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B5C2C" w14:textId="2CD714B9" w:rsidR="00822764" w:rsidRPr="00D538DA" w:rsidRDefault="00D538DA" w:rsidP="00DB6383">
      <w:pPr>
        <w:autoSpaceDE w:val="0"/>
        <w:autoSpaceDN w:val="0"/>
        <w:adjustRightInd w:val="0"/>
        <w:spacing w:before="120"/>
        <w:rPr>
          <w:b/>
          <w:i/>
          <w:iCs/>
          <w:color w:val="FF0000"/>
          <w:sz w:val="20"/>
          <w:szCs w:val="20"/>
        </w:rPr>
      </w:pPr>
      <w:r w:rsidRPr="00D538DA">
        <w:rPr>
          <w:b/>
          <w:i/>
          <w:iCs/>
          <w:color w:val="FF0000"/>
          <w:sz w:val="20"/>
          <w:szCs w:val="20"/>
        </w:rPr>
        <w:t>The appeal request should be submitted within 30 days of the IRB Decision of disapproval/termination</w:t>
      </w:r>
      <w:r>
        <w:rPr>
          <w:b/>
          <w:i/>
          <w:iCs/>
          <w:color w:val="FF0000"/>
          <w:sz w:val="20"/>
          <w:szCs w:val="20"/>
        </w:rPr>
        <w:t>.</w:t>
      </w:r>
    </w:p>
    <w:p w14:paraId="287F25AB" w14:textId="77777777" w:rsidR="00D538DA" w:rsidRDefault="00D538DA" w:rsidP="00DB6383">
      <w:pPr>
        <w:autoSpaceDE w:val="0"/>
        <w:autoSpaceDN w:val="0"/>
        <w:adjustRightInd w:val="0"/>
        <w:spacing w:before="120"/>
        <w:rPr>
          <w:b/>
          <w:color w:val="000000"/>
        </w:rPr>
      </w:pPr>
    </w:p>
    <w:tbl>
      <w:tblPr>
        <w:tblStyle w:val="TableGrid"/>
        <w:tblW w:w="9763" w:type="dxa"/>
        <w:shd w:val="clear" w:color="auto" w:fill="009999"/>
        <w:tblLook w:val="04A0" w:firstRow="1" w:lastRow="0" w:firstColumn="1" w:lastColumn="0" w:noHBand="0" w:noVBand="1"/>
      </w:tblPr>
      <w:tblGrid>
        <w:gridCol w:w="2550"/>
        <w:gridCol w:w="7213"/>
      </w:tblGrid>
      <w:tr w:rsidR="00D538DA" w:rsidRPr="00855283" w14:paraId="02C8B596" w14:textId="77777777" w:rsidTr="00631842">
        <w:trPr>
          <w:trHeight w:val="411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F89D8" w14:textId="77777777" w:rsidR="00D538DA" w:rsidRPr="00855283" w:rsidRDefault="00D538DA" w:rsidP="00631842">
            <w:pPr>
              <w:pStyle w:val="Header"/>
              <w:jc w:val="right"/>
              <w:rPr>
                <w:rFonts w:ascii="Georgia" w:hAnsi="Georgia" w:cstheme="minorHAnsi"/>
                <w:b/>
                <w:bCs/>
                <w:sz w:val="22"/>
                <w:szCs w:val="22"/>
              </w:rPr>
            </w:pPr>
            <w:r w:rsidRPr="00855283">
              <w:rPr>
                <w:rFonts w:ascii="Georgia" w:hAnsi="Georgia" w:cstheme="minorHAnsi"/>
                <w:sz w:val="22"/>
                <w:szCs w:val="22"/>
              </w:rPr>
              <w:t>Study Title: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E854" w14:textId="77777777" w:rsidR="00D538DA" w:rsidRPr="00855283" w:rsidRDefault="00D538DA" w:rsidP="00631842">
            <w:pPr>
              <w:pStyle w:val="Header"/>
              <w:jc w:val="right"/>
              <w:rPr>
                <w:rFonts w:ascii="Georgia" w:hAnsi="Georgia" w:cstheme="minorHAnsi"/>
                <w:sz w:val="22"/>
                <w:szCs w:val="22"/>
              </w:rPr>
            </w:pPr>
          </w:p>
        </w:tc>
      </w:tr>
      <w:tr w:rsidR="00D538DA" w:rsidRPr="00855283" w14:paraId="71196CE0" w14:textId="77777777" w:rsidTr="00631842">
        <w:trPr>
          <w:trHeight w:val="411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AF183" w14:textId="77777777" w:rsidR="00D538DA" w:rsidRPr="00855283" w:rsidRDefault="00D538DA" w:rsidP="00631842">
            <w:pPr>
              <w:pStyle w:val="Header"/>
              <w:jc w:val="right"/>
              <w:rPr>
                <w:rFonts w:ascii="Georgia" w:hAnsi="Georgia" w:cstheme="minorHAnsi"/>
                <w:b/>
                <w:bCs/>
                <w:sz w:val="22"/>
                <w:szCs w:val="22"/>
              </w:rPr>
            </w:pPr>
            <w:r w:rsidRPr="00855283">
              <w:rPr>
                <w:rFonts w:ascii="Georgia" w:hAnsi="Georgia" w:cstheme="minorHAnsi"/>
                <w:sz w:val="22"/>
                <w:szCs w:val="22"/>
              </w:rPr>
              <w:t>IRB Reference N</w:t>
            </w:r>
            <w:r>
              <w:rPr>
                <w:rFonts w:ascii="Georgia" w:hAnsi="Georgia" w:cstheme="minorHAnsi"/>
                <w:sz w:val="22"/>
                <w:szCs w:val="22"/>
              </w:rPr>
              <w:t>o</w:t>
            </w:r>
            <w:r w:rsidRPr="00855283">
              <w:rPr>
                <w:rFonts w:ascii="Georgia" w:hAnsi="Georgia" w:cstheme="minorHAnsi"/>
                <w:sz w:val="22"/>
                <w:szCs w:val="22"/>
              </w:rPr>
              <w:t>: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2D60" w14:textId="77777777" w:rsidR="00D538DA" w:rsidRPr="00855283" w:rsidRDefault="00D538DA" w:rsidP="00631842">
            <w:pPr>
              <w:pStyle w:val="Header"/>
              <w:rPr>
                <w:rFonts w:ascii="Georgia" w:hAnsi="Georgia" w:cstheme="minorHAnsi"/>
                <w:sz w:val="22"/>
                <w:szCs w:val="22"/>
              </w:rPr>
            </w:pPr>
          </w:p>
        </w:tc>
      </w:tr>
      <w:tr w:rsidR="00D538DA" w:rsidRPr="00855283" w14:paraId="7D05419C" w14:textId="77777777" w:rsidTr="00631842">
        <w:trPr>
          <w:trHeight w:val="411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2C5A2" w14:textId="77777777" w:rsidR="00D538DA" w:rsidRPr="00855283" w:rsidRDefault="00D538DA" w:rsidP="00631842">
            <w:pPr>
              <w:pStyle w:val="Header"/>
              <w:jc w:val="right"/>
              <w:rPr>
                <w:rFonts w:ascii="Georgia" w:hAnsi="Georgia" w:cstheme="minorHAnsi"/>
                <w:b/>
                <w:bCs/>
                <w:sz w:val="22"/>
                <w:szCs w:val="22"/>
              </w:rPr>
            </w:pPr>
            <w:r w:rsidRPr="00855283">
              <w:rPr>
                <w:rFonts w:ascii="Georgia" w:hAnsi="Georgia" w:cstheme="minorHAnsi"/>
                <w:sz w:val="22"/>
                <w:szCs w:val="22"/>
              </w:rPr>
              <w:t>Principal Investigator: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C63A" w14:textId="77777777" w:rsidR="00D538DA" w:rsidRPr="00855283" w:rsidRDefault="00D538DA" w:rsidP="00631842">
            <w:pPr>
              <w:pStyle w:val="Header"/>
              <w:rPr>
                <w:rFonts w:ascii="Georgia" w:hAnsi="Georgia" w:cstheme="minorHAnsi"/>
                <w:sz w:val="22"/>
                <w:szCs w:val="22"/>
              </w:rPr>
            </w:pPr>
          </w:p>
        </w:tc>
      </w:tr>
    </w:tbl>
    <w:p w14:paraId="6E6174ED" w14:textId="77777777" w:rsidR="00D538DA" w:rsidRDefault="00D538DA" w:rsidP="00DB6383">
      <w:pPr>
        <w:autoSpaceDE w:val="0"/>
        <w:autoSpaceDN w:val="0"/>
        <w:adjustRightInd w:val="0"/>
        <w:spacing w:before="120"/>
        <w:rPr>
          <w:b/>
          <w:color w:val="000000"/>
        </w:rPr>
      </w:pPr>
    </w:p>
    <w:p w14:paraId="0BE2EBE7" w14:textId="26E8B1D7" w:rsidR="00BC0F39" w:rsidRDefault="00BC0F39" w:rsidP="00DB6383">
      <w:pPr>
        <w:autoSpaceDE w:val="0"/>
        <w:autoSpaceDN w:val="0"/>
        <w:adjustRightInd w:val="0"/>
        <w:spacing w:before="120"/>
        <w:rPr>
          <w:b/>
          <w:color w:val="000000"/>
        </w:rPr>
      </w:pPr>
      <w:r>
        <w:rPr>
          <w:b/>
          <w:color w:val="000000"/>
        </w:rPr>
        <w:t>Submission</w:t>
      </w:r>
      <w:r w:rsidR="000756F2">
        <w:rPr>
          <w:b/>
          <w:color w:val="000000"/>
        </w:rPr>
        <w:t>’s title:</w:t>
      </w:r>
      <w:r w:rsidRPr="00BC0F39">
        <w:rPr>
          <w:b/>
          <w:color w:val="000000"/>
        </w:rPr>
        <w:t xml:space="preserve"> </w:t>
      </w:r>
      <w:sdt>
        <w:sdtPr>
          <w:rPr>
            <w:b/>
            <w:color w:val="000000"/>
          </w:rPr>
          <w:id w:val="-1730529732"/>
          <w:placeholder>
            <w:docPart w:val="4560038D2681425CADEE5198B2069D40"/>
          </w:placeholder>
          <w:showingPlcHdr/>
        </w:sdtPr>
        <w:sdtEndPr/>
        <w:sdtContent>
          <w:r w:rsidRPr="00BD00F5">
            <w:rPr>
              <w:rStyle w:val="PlaceholderText"/>
            </w:rPr>
            <w:t xml:space="preserve">Click or tap here to </w:t>
          </w:r>
          <w:r w:rsidR="000756F2">
            <w:rPr>
              <w:rStyle w:val="PlaceholderText"/>
            </w:rPr>
            <w:t>enter the title</w:t>
          </w:r>
        </w:sdtContent>
      </w:sdt>
      <w:r w:rsidRPr="00F80038">
        <w:rPr>
          <w:b/>
          <w:color w:val="000000"/>
        </w:rPr>
        <w:t xml:space="preserve"> </w:t>
      </w:r>
    </w:p>
    <w:p w14:paraId="6B4CBAB3" w14:textId="77777777" w:rsidR="00704F4E" w:rsidRDefault="00704F4E" w:rsidP="001372B8">
      <w:pPr>
        <w:autoSpaceDE w:val="0"/>
        <w:autoSpaceDN w:val="0"/>
        <w:adjustRightInd w:val="0"/>
        <w:spacing w:before="120"/>
        <w:jc w:val="both"/>
        <w:rPr>
          <w:b/>
          <w:color w:val="000000"/>
        </w:rPr>
      </w:pPr>
    </w:p>
    <w:p w14:paraId="3593E67D" w14:textId="480E6530" w:rsidR="00D220D7" w:rsidRPr="002932F4" w:rsidRDefault="00D220D7" w:rsidP="001372B8">
      <w:pPr>
        <w:autoSpaceDE w:val="0"/>
        <w:autoSpaceDN w:val="0"/>
        <w:adjustRightInd w:val="0"/>
        <w:spacing w:before="120"/>
        <w:jc w:val="both"/>
        <w:rPr>
          <w:b/>
        </w:rPr>
      </w:pPr>
      <w:r w:rsidRPr="007F4066">
        <w:rPr>
          <w:b/>
          <w:color w:val="000000"/>
        </w:rPr>
        <w:t xml:space="preserve">Dear </w:t>
      </w:r>
      <w:proofErr w:type="gramStart"/>
      <w:r w:rsidR="007309BA">
        <w:rPr>
          <w:b/>
          <w:color w:val="000000"/>
        </w:rPr>
        <w:t>Chair Person</w:t>
      </w:r>
      <w:proofErr w:type="gramEnd"/>
    </w:p>
    <w:p w14:paraId="029AF46A" w14:textId="70E17227" w:rsidR="004A3660" w:rsidRDefault="00E45FC7" w:rsidP="00E45FC7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E45FC7">
        <w:rPr>
          <w:bCs/>
          <w:color w:val="000000"/>
        </w:rPr>
        <w:t>I</w:t>
      </w:r>
      <w:r w:rsidR="00E614DF">
        <w:rPr>
          <w:bCs/>
          <w:color w:val="000000"/>
        </w:rPr>
        <w:t xml:space="preserve"> </w:t>
      </w:r>
      <w:r w:rsidR="004A3660">
        <w:rPr>
          <w:bCs/>
          <w:color w:val="000000"/>
        </w:rPr>
        <w:t xml:space="preserve">want to appeal </w:t>
      </w:r>
      <w:r w:rsidR="00E614DF">
        <w:rPr>
          <w:bCs/>
          <w:color w:val="000000"/>
        </w:rPr>
        <w:t xml:space="preserve">the unfavorable decision </w:t>
      </w:r>
      <w:r w:rsidR="004A3660">
        <w:rPr>
          <w:bCs/>
          <w:color w:val="000000"/>
        </w:rPr>
        <w:t xml:space="preserve">made by </w:t>
      </w:r>
      <w:r w:rsidR="00E614DF">
        <w:rPr>
          <w:bCs/>
          <w:color w:val="000000"/>
        </w:rPr>
        <w:t>your esteemed committee</w:t>
      </w:r>
      <w:r w:rsidR="004A3660">
        <w:rPr>
          <w:bCs/>
          <w:color w:val="000000"/>
        </w:rPr>
        <w:t>. The justification for this appeal is included as a reply to each of the reasons included in the unfavorable decision letter as follows:</w:t>
      </w:r>
    </w:p>
    <w:p w14:paraId="0D9F4A65" w14:textId="77777777" w:rsidR="00E45FC7" w:rsidRPr="004A3660" w:rsidRDefault="004E38A8" w:rsidP="004A366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120" w:line="20" w:lineRule="atLeast"/>
        <w:ind w:left="567" w:hanging="501"/>
        <w:jc w:val="both"/>
        <w:rPr>
          <w:bCs/>
          <w:color w:val="000000"/>
        </w:rPr>
      </w:pPr>
      <w:sdt>
        <w:sdtPr>
          <w:rPr>
            <w:bCs/>
            <w:color w:val="000000"/>
          </w:rPr>
          <w:id w:val="1777906329"/>
          <w:placeholder>
            <w:docPart w:val="DB4BFF49263C4FBB90AA7BDE3674EA11"/>
          </w:placeholder>
          <w:showingPlcHdr/>
        </w:sdtPr>
        <w:sdtEndPr/>
        <w:sdtContent>
          <w:r w:rsidR="00C4185A" w:rsidRPr="00BD00F5">
            <w:rPr>
              <w:rStyle w:val="PlaceholderText"/>
            </w:rPr>
            <w:t xml:space="preserve">Click or tap here to enter </w:t>
          </w:r>
          <w:r w:rsidR="004A3660">
            <w:rPr>
              <w:rStyle w:val="PlaceholderText"/>
            </w:rPr>
            <w:t>a reason provided by the committee</w:t>
          </w:r>
        </w:sdtContent>
      </w:sdt>
    </w:p>
    <w:p w14:paraId="32F5CDE6" w14:textId="77777777" w:rsidR="004A3660" w:rsidRDefault="004A3660" w:rsidP="004A3660">
      <w:pPr>
        <w:autoSpaceDE w:val="0"/>
        <w:autoSpaceDN w:val="0"/>
        <w:adjustRightInd w:val="0"/>
        <w:spacing w:after="120" w:line="20" w:lineRule="atLeast"/>
        <w:jc w:val="both"/>
        <w:rPr>
          <w:bCs/>
          <w:color w:val="000000"/>
        </w:rPr>
      </w:pPr>
      <w:r>
        <w:rPr>
          <w:bCs/>
          <w:color w:val="000000"/>
        </w:rPr>
        <w:t>Answer / Clarification / Justification</w:t>
      </w:r>
    </w:p>
    <w:p w14:paraId="1AE8CCCB" w14:textId="77777777" w:rsidR="004A3660" w:rsidRPr="004A3660" w:rsidRDefault="004E38A8" w:rsidP="004A3660">
      <w:pPr>
        <w:autoSpaceDE w:val="0"/>
        <w:autoSpaceDN w:val="0"/>
        <w:adjustRightInd w:val="0"/>
        <w:spacing w:after="120" w:line="20" w:lineRule="atLeast"/>
        <w:jc w:val="both"/>
        <w:rPr>
          <w:bCs/>
          <w:color w:val="000000"/>
        </w:rPr>
      </w:pPr>
      <w:sdt>
        <w:sdtPr>
          <w:rPr>
            <w:bCs/>
            <w:color w:val="000000"/>
          </w:rPr>
          <w:id w:val="-1448229909"/>
          <w:placeholder>
            <w:docPart w:val="068270FD94DE46CDA1F06C0AA0DC10F8"/>
          </w:placeholder>
          <w:showingPlcHdr/>
        </w:sdtPr>
        <w:sdtEndPr/>
        <w:sdtContent>
          <w:r w:rsidR="004A3660" w:rsidRPr="00BD00F5">
            <w:rPr>
              <w:rStyle w:val="PlaceholderText"/>
            </w:rPr>
            <w:t xml:space="preserve">Click or tap here to </w:t>
          </w:r>
          <w:r w:rsidR="004A3660">
            <w:rPr>
              <w:rStyle w:val="PlaceholderText"/>
            </w:rPr>
            <w:t>write an answer or justification</w:t>
          </w:r>
        </w:sdtContent>
      </w:sdt>
    </w:p>
    <w:p w14:paraId="70055239" w14:textId="31C06B3B" w:rsidR="004A3660" w:rsidRPr="004A3660" w:rsidRDefault="004A3660" w:rsidP="004A3660">
      <w:pPr>
        <w:autoSpaceDE w:val="0"/>
        <w:autoSpaceDN w:val="0"/>
        <w:adjustRightInd w:val="0"/>
        <w:spacing w:after="120" w:line="20" w:lineRule="atLeast"/>
        <w:jc w:val="both"/>
        <w:rPr>
          <w:bCs/>
          <w:color w:val="000000"/>
        </w:rPr>
      </w:pPr>
      <w:r>
        <w:rPr>
          <w:bCs/>
          <w:color w:val="000000"/>
        </w:rPr>
        <w:t>(You can repeat the above fields as needed</w:t>
      </w:r>
      <w:r w:rsidR="001B74D7">
        <w:rPr>
          <w:bCs/>
          <w:color w:val="000000"/>
        </w:rPr>
        <w:t>)</w:t>
      </w:r>
    </w:p>
    <w:p w14:paraId="446D4840" w14:textId="77777777" w:rsidR="001B74D7" w:rsidRDefault="001B74D7" w:rsidP="00E45FC7">
      <w:pPr>
        <w:autoSpaceDE w:val="0"/>
        <w:autoSpaceDN w:val="0"/>
        <w:adjustRightInd w:val="0"/>
        <w:spacing w:line="20" w:lineRule="atLeast"/>
        <w:jc w:val="both"/>
        <w:rPr>
          <w:bCs/>
          <w:color w:val="000000"/>
        </w:rPr>
      </w:pPr>
    </w:p>
    <w:p w14:paraId="74E91793" w14:textId="6F3079E0" w:rsidR="00704F4E" w:rsidRPr="00704F4E" w:rsidRDefault="004E38A8" w:rsidP="00704F4E">
      <w:pPr>
        <w:autoSpaceDE w:val="0"/>
        <w:autoSpaceDN w:val="0"/>
        <w:adjustRightInd w:val="0"/>
        <w:spacing w:after="120" w:line="20" w:lineRule="atLeast"/>
        <w:jc w:val="both"/>
        <w:rPr>
          <w:bCs/>
          <w:color w:val="000000"/>
        </w:rPr>
      </w:pPr>
      <w:sdt>
        <w:sdtPr>
          <w:rPr>
            <w:bCs/>
            <w:color w:val="000000"/>
          </w:rPr>
          <w:id w:val="362477244"/>
          <w:placeholder>
            <w:docPart w:val="3127B02FE88C4B4C93EDDD2FF86E409E"/>
          </w:placeholder>
          <w:showingPlcHdr/>
        </w:sdtPr>
        <w:sdtEndPr/>
        <w:sdtContent>
          <w:r w:rsidR="001B74D7">
            <w:rPr>
              <w:rStyle w:val="PlaceholderText"/>
            </w:rPr>
            <w:t>Click or tap here to present any other relevant information that you believe will support your request</w:t>
          </w:r>
        </w:sdtContent>
      </w:sdt>
    </w:p>
    <w:p w14:paraId="1B6640BB" w14:textId="77777777" w:rsidR="001B74D7" w:rsidRPr="004A3660" w:rsidRDefault="001B74D7" w:rsidP="001B74D7">
      <w:pPr>
        <w:autoSpaceDE w:val="0"/>
        <w:autoSpaceDN w:val="0"/>
        <w:adjustRightInd w:val="0"/>
        <w:spacing w:after="120" w:line="20" w:lineRule="atLeast"/>
        <w:jc w:val="both"/>
        <w:rPr>
          <w:bCs/>
          <w:color w:val="000000"/>
        </w:rPr>
      </w:pPr>
      <w:r>
        <w:rPr>
          <w:bCs/>
          <w:color w:val="000000"/>
        </w:rPr>
        <w:t>(You can repeat the above fields as needed)</w:t>
      </w:r>
    </w:p>
    <w:p w14:paraId="7655B0A1" w14:textId="77777777" w:rsidR="006668B2" w:rsidRDefault="006668B2" w:rsidP="001B74D7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0A2A10A4" w14:textId="40DCEBFA" w:rsidR="00704F4E" w:rsidRDefault="001B74D7" w:rsidP="001B74D7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If applicable, provide a list </w:t>
      </w:r>
      <w:r w:rsidRPr="001B74D7">
        <w:rPr>
          <w:bCs/>
          <w:color w:val="000000"/>
        </w:rPr>
        <w:t>of supporting documents</w:t>
      </w:r>
      <w:r>
        <w:rPr>
          <w:bCs/>
          <w:color w:val="000000"/>
        </w:rPr>
        <w:t xml:space="preserve"> that you will attach with this appeal </w:t>
      </w:r>
      <w:proofErr w:type="gramStart"/>
      <w:r>
        <w:rPr>
          <w:bCs/>
          <w:color w:val="000000"/>
        </w:rPr>
        <w:t>form</w:t>
      </w:r>
      <w:proofErr w:type="gramEnd"/>
    </w:p>
    <w:tbl>
      <w:tblPr>
        <w:tblW w:w="91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72"/>
      </w:tblGrid>
      <w:tr w:rsidR="001B74D7" w:rsidRPr="00EF1BFB" w14:paraId="2504BE09" w14:textId="77777777" w:rsidTr="001B74D7">
        <w:trPr>
          <w:trHeight w:val="256"/>
        </w:trPr>
        <w:tc>
          <w:tcPr>
            <w:tcW w:w="9172" w:type="dxa"/>
            <w:shd w:val="clear" w:color="auto" w:fill="BFBFBF" w:themeFill="background1" w:themeFillShade="BF"/>
          </w:tcPr>
          <w:p w14:paraId="1C1D2442" w14:textId="77777777" w:rsidR="001B74D7" w:rsidRPr="00EF1BFB" w:rsidRDefault="001B74D7" w:rsidP="006249BA">
            <w:pPr>
              <w:rPr>
                <w:rFonts w:asciiTheme="majorBidi" w:hAnsiTheme="majorBidi" w:cstheme="majorBidi"/>
                <w:i/>
              </w:rPr>
            </w:pPr>
            <w:r w:rsidRPr="00EF1BFB">
              <w:rPr>
                <w:rFonts w:asciiTheme="majorBidi" w:hAnsiTheme="majorBidi" w:cstheme="majorBidi"/>
                <w:i/>
              </w:rPr>
              <w:t>Document</w:t>
            </w:r>
          </w:p>
        </w:tc>
      </w:tr>
      <w:tr w:rsidR="001B74D7" w14:paraId="5CD663D6" w14:textId="77777777" w:rsidTr="001B74D7">
        <w:trPr>
          <w:trHeight w:val="237"/>
        </w:trPr>
        <w:tc>
          <w:tcPr>
            <w:tcW w:w="9172" w:type="dxa"/>
            <w:shd w:val="clear" w:color="auto" w:fill="F2F2F2" w:themeFill="background1" w:themeFillShade="F2"/>
          </w:tcPr>
          <w:p w14:paraId="41FB32BD" w14:textId="45C5EDDC" w:rsidR="001B74D7" w:rsidRDefault="001B74D7" w:rsidP="006249BA">
            <w:pPr>
              <w:pStyle w:val="Head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 </w:t>
            </w:r>
          </w:p>
        </w:tc>
      </w:tr>
      <w:tr w:rsidR="001B74D7" w14:paraId="2E7097EA" w14:textId="77777777" w:rsidTr="001B74D7">
        <w:trPr>
          <w:trHeight w:val="237"/>
        </w:trPr>
        <w:tc>
          <w:tcPr>
            <w:tcW w:w="9172" w:type="dxa"/>
            <w:shd w:val="clear" w:color="auto" w:fill="F2F2F2" w:themeFill="background1" w:themeFillShade="F2"/>
          </w:tcPr>
          <w:p w14:paraId="27C0E727" w14:textId="6C36AE6C" w:rsidR="001B74D7" w:rsidRDefault="001B74D7" w:rsidP="006249BA">
            <w:pPr>
              <w:pStyle w:val="Head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</w:t>
            </w:r>
          </w:p>
        </w:tc>
      </w:tr>
      <w:tr w:rsidR="001B74D7" w14:paraId="53F42CE1" w14:textId="77777777" w:rsidTr="001B74D7">
        <w:trPr>
          <w:trHeight w:val="237"/>
        </w:trPr>
        <w:tc>
          <w:tcPr>
            <w:tcW w:w="9172" w:type="dxa"/>
            <w:shd w:val="clear" w:color="auto" w:fill="F2F2F2" w:themeFill="background1" w:themeFillShade="F2"/>
          </w:tcPr>
          <w:p w14:paraId="3080B032" w14:textId="5083CF88" w:rsidR="001B74D7" w:rsidRDefault="001B74D7" w:rsidP="006249BA">
            <w:pPr>
              <w:pStyle w:val="Head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 </w:t>
            </w:r>
          </w:p>
        </w:tc>
      </w:tr>
      <w:tr w:rsidR="001B74D7" w14:paraId="67F7163D" w14:textId="77777777" w:rsidTr="001B74D7">
        <w:trPr>
          <w:trHeight w:val="227"/>
        </w:trPr>
        <w:tc>
          <w:tcPr>
            <w:tcW w:w="9172" w:type="dxa"/>
            <w:shd w:val="clear" w:color="auto" w:fill="F2F2F2" w:themeFill="background1" w:themeFillShade="F2"/>
          </w:tcPr>
          <w:p w14:paraId="596A8EDA" w14:textId="0B1BD4F8" w:rsidR="001B74D7" w:rsidRDefault="001B74D7" w:rsidP="006249BA">
            <w:pPr>
              <w:pStyle w:val="Head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 </w:t>
            </w:r>
          </w:p>
        </w:tc>
      </w:tr>
      <w:tr w:rsidR="001B74D7" w14:paraId="2CEAF2F0" w14:textId="77777777" w:rsidTr="001B74D7">
        <w:trPr>
          <w:trHeight w:val="237"/>
        </w:trPr>
        <w:tc>
          <w:tcPr>
            <w:tcW w:w="9172" w:type="dxa"/>
            <w:shd w:val="clear" w:color="auto" w:fill="F2F2F2" w:themeFill="background1" w:themeFillShade="F2"/>
          </w:tcPr>
          <w:p w14:paraId="0D1D0239" w14:textId="5AE071B8" w:rsidR="001B74D7" w:rsidRDefault="001B74D7" w:rsidP="006249BA">
            <w:pPr>
              <w:pStyle w:val="Head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5. </w:t>
            </w:r>
          </w:p>
        </w:tc>
      </w:tr>
    </w:tbl>
    <w:p w14:paraId="795E3140" w14:textId="4F99774C" w:rsidR="00E45FC7" w:rsidRPr="00E45FC7" w:rsidRDefault="00E45FC7" w:rsidP="00B922CF">
      <w:pPr>
        <w:autoSpaceDE w:val="0"/>
        <w:autoSpaceDN w:val="0"/>
        <w:adjustRightInd w:val="0"/>
        <w:spacing w:line="20" w:lineRule="atLeast"/>
        <w:jc w:val="both"/>
        <w:rPr>
          <w:bCs/>
          <w:color w:val="000000"/>
        </w:rPr>
      </w:pPr>
    </w:p>
    <w:sectPr w:rsidR="00E45FC7" w:rsidRPr="00E45FC7" w:rsidSect="008656A7">
      <w:headerReference w:type="default" r:id="rId9"/>
      <w:footerReference w:type="even" r:id="rId10"/>
      <w:footerReference w:type="default" r:id="rId11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2B664" w14:textId="77777777" w:rsidR="005918AD" w:rsidRDefault="005918AD">
      <w:r>
        <w:separator/>
      </w:r>
    </w:p>
  </w:endnote>
  <w:endnote w:type="continuationSeparator" w:id="0">
    <w:p w14:paraId="40F09EC2" w14:textId="77777777" w:rsidR="005918AD" w:rsidRDefault="00591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62675" w14:textId="77777777" w:rsidR="00F34819" w:rsidRDefault="00F348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CE1DAF" w14:textId="77777777" w:rsidR="00F34819" w:rsidRDefault="00F34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06546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A97705" w14:textId="43A3DB39" w:rsidR="00252771" w:rsidRDefault="00252771" w:rsidP="00252771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ascii="Arial" w:hAnsi="Arial" w:cs="Arial"/>
                <w:sz w:val="18"/>
                <w:szCs w:val="18"/>
              </w:rPr>
              <w:tab/>
              <w:t>DCR-F011-V0</w:t>
            </w:r>
            <w:r w:rsidR="004E38A8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E38A8">
              <w:rPr>
                <w:rFonts w:ascii="Arial" w:hAnsi="Arial" w:cs="Arial"/>
                <w:sz w:val="18"/>
                <w:szCs w:val="18"/>
              </w:rPr>
              <w:t>Sept</w:t>
            </w:r>
            <w:r w:rsidR="00F62A6F">
              <w:rPr>
                <w:rFonts w:ascii="Arial" w:hAnsi="Arial" w:cs="Arial"/>
                <w:sz w:val="18"/>
                <w:szCs w:val="18"/>
              </w:rPr>
              <w:t xml:space="preserve"> 2024</w:t>
            </w:r>
          </w:p>
          <w:p w14:paraId="1A947B32" w14:textId="1F034E76" w:rsidR="00F34819" w:rsidRPr="00252771" w:rsidRDefault="00252771" w:rsidP="00252771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Box 26555, Doha, Qatar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4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2FA2E" w14:textId="77777777" w:rsidR="005918AD" w:rsidRDefault="005918AD">
      <w:r>
        <w:separator/>
      </w:r>
    </w:p>
  </w:footnote>
  <w:footnote w:type="continuationSeparator" w:id="0">
    <w:p w14:paraId="11306E77" w14:textId="77777777" w:rsidR="005918AD" w:rsidRDefault="00591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0716" w14:textId="3A15DBBF" w:rsidR="00F34819" w:rsidRDefault="00F34819" w:rsidP="00AA47C6">
    <w:pPr>
      <w:pStyle w:val="Header"/>
      <w:jc w:val="right"/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167E4D45" wp14:editId="06671468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1B8CA5" w14:textId="5F1F4AEB" w:rsidR="00F34819" w:rsidRDefault="00F34819" w:rsidP="00AA47C6">
    <w:pPr>
      <w:pStyle w:val="Header"/>
      <w:jc w:val="right"/>
      <w:rPr>
        <w:i/>
        <w:iCs/>
      </w:rPr>
    </w:pPr>
  </w:p>
  <w:p w14:paraId="3D30E76C" w14:textId="77777777" w:rsidR="00BF55C3" w:rsidRDefault="00BF55C3" w:rsidP="00AA47C6">
    <w:pPr>
      <w:pStyle w:val="Header"/>
      <w:jc w:val="right"/>
      <w:rPr>
        <w:i/>
        <w:iCs/>
      </w:rPr>
    </w:pPr>
  </w:p>
  <w:p w14:paraId="182B0203" w14:textId="37CFF7CE" w:rsidR="00F34819" w:rsidRPr="008E4138" w:rsidRDefault="008E4138" w:rsidP="008E4138">
    <w:pPr>
      <w:pStyle w:val="Header"/>
      <w:pBdr>
        <w:bottom w:val="thinThickSmallGap" w:sz="24" w:space="1" w:color="1F497D" w:themeColor="text2"/>
      </w:pBdr>
      <w:jc w:val="right"/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</w:pPr>
    <w:r w:rsidRPr="00724AA4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Appeal Request Form</w:t>
    </w:r>
    <w:r w:rsidR="00EF6FB6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-</w:t>
    </w:r>
    <w:r w:rsidR="00EF6FB6" w:rsidRPr="00724AA4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Research </w:t>
    </w:r>
    <w:proofErr w:type="gramStart"/>
    <w:r w:rsidR="00EF6FB6" w:rsidRPr="00724AA4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application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0FCE"/>
    <w:multiLevelType w:val="hybridMultilevel"/>
    <w:tmpl w:val="15E8E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E67D2"/>
    <w:multiLevelType w:val="hybridMultilevel"/>
    <w:tmpl w:val="1888674E"/>
    <w:lvl w:ilvl="0" w:tplc="5CCA37E0">
      <w:numFmt w:val="bullet"/>
      <w:lvlText w:val="•"/>
      <w:lvlJc w:val="left"/>
      <w:pPr>
        <w:ind w:left="9090" w:hanging="8730"/>
      </w:pPr>
      <w:rPr>
        <w:rFonts w:ascii="Times New Roman" w:eastAsia="AGaramondPro-Regular" w:hAnsi="Times New Roman" w:cs="Times New Roman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85A82"/>
    <w:multiLevelType w:val="hybridMultilevel"/>
    <w:tmpl w:val="0982F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C2AF7"/>
    <w:multiLevelType w:val="hybridMultilevel"/>
    <w:tmpl w:val="0206209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65C5127"/>
    <w:multiLevelType w:val="multilevel"/>
    <w:tmpl w:val="3926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3150F8"/>
    <w:multiLevelType w:val="hybridMultilevel"/>
    <w:tmpl w:val="FD847E68"/>
    <w:lvl w:ilvl="0" w:tplc="6C880818">
      <w:start w:val="14"/>
      <w:numFmt w:val="decimal"/>
      <w:lvlText w:val="%1.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31750AB0"/>
    <w:multiLevelType w:val="multilevel"/>
    <w:tmpl w:val="39B8D8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7207733"/>
    <w:multiLevelType w:val="hybridMultilevel"/>
    <w:tmpl w:val="00C6F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8489E"/>
    <w:multiLevelType w:val="hybridMultilevel"/>
    <w:tmpl w:val="70CEF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049BE"/>
    <w:multiLevelType w:val="hybridMultilevel"/>
    <w:tmpl w:val="96B88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E060D"/>
    <w:multiLevelType w:val="hybridMultilevel"/>
    <w:tmpl w:val="A6D00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A436B"/>
    <w:multiLevelType w:val="hybridMultilevel"/>
    <w:tmpl w:val="296A1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51E42"/>
    <w:multiLevelType w:val="hybridMultilevel"/>
    <w:tmpl w:val="08341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57BC1CD1"/>
    <w:multiLevelType w:val="hybridMultilevel"/>
    <w:tmpl w:val="639EFA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E05243"/>
    <w:multiLevelType w:val="hybridMultilevel"/>
    <w:tmpl w:val="296A1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A54E9"/>
    <w:multiLevelType w:val="hybridMultilevel"/>
    <w:tmpl w:val="821621AE"/>
    <w:lvl w:ilvl="0" w:tplc="4DCAD3B0">
      <w:start w:val="1"/>
      <w:numFmt w:val="decimal"/>
      <w:lvlText w:val="%1."/>
      <w:lvlJc w:val="left"/>
      <w:pPr>
        <w:ind w:left="630" w:hanging="360"/>
      </w:pPr>
      <w:rPr>
        <w:rFonts w:hint="default"/>
        <w:b/>
        <w:bCs/>
        <w:i/>
        <w:iCs/>
        <w:color w:val="1F497D" w:themeColor="tex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74CD3"/>
    <w:multiLevelType w:val="hybridMultilevel"/>
    <w:tmpl w:val="FD847E68"/>
    <w:lvl w:ilvl="0" w:tplc="6C880818">
      <w:start w:val="14"/>
      <w:numFmt w:val="decimal"/>
      <w:lvlText w:val="%1.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76A2679D"/>
    <w:multiLevelType w:val="multilevel"/>
    <w:tmpl w:val="3DA6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76DA583B"/>
    <w:multiLevelType w:val="hybridMultilevel"/>
    <w:tmpl w:val="1AB8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12916"/>
    <w:multiLevelType w:val="hybridMultilevel"/>
    <w:tmpl w:val="C276AB3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BD02E09"/>
    <w:multiLevelType w:val="hybridMultilevel"/>
    <w:tmpl w:val="06B6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13644"/>
    <w:multiLevelType w:val="hybridMultilevel"/>
    <w:tmpl w:val="296A1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D86667"/>
    <w:multiLevelType w:val="hybridMultilevel"/>
    <w:tmpl w:val="8DDA6DFC"/>
    <w:lvl w:ilvl="0" w:tplc="04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 w16cid:durableId="147866042">
    <w:abstractNumId w:val="15"/>
  </w:num>
  <w:num w:numId="2" w16cid:durableId="1900169569">
    <w:abstractNumId w:val="18"/>
  </w:num>
  <w:num w:numId="3" w16cid:durableId="612253017">
    <w:abstractNumId w:val="17"/>
  </w:num>
  <w:num w:numId="4" w16cid:durableId="1025789259">
    <w:abstractNumId w:val="6"/>
  </w:num>
  <w:num w:numId="5" w16cid:durableId="1564557074">
    <w:abstractNumId w:val="2"/>
  </w:num>
  <w:num w:numId="6" w16cid:durableId="1937516532">
    <w:abstractNumId w:val="5"/>
  </w:num>
  <w:num w:numId="7" w16cid:durableId="1529027301">
    <w:abstractNumId w:val="20"/>
  </w:num>
  <w:num w:numId="8" w16cid:durableId="473184719">
    <w:abstractNumId w:val="9"/>
  </w:num>
  <w:num w:numId="9" w16cid:durableId="1078357549">
    <w:abstractNumId w:val="24"/>
  </w:num>
  <w:num w:numId="10" w16cid:durableId="52244263">
    <w:abstractNumId w:val="6"/>
  </w:num>
  <w:num w:numId="11" w16cid:durableId="179205262">
    <w:abstractNumId w:val="6"/>
  </w:num>
  <w:num w:numId="12" w16cid:durableId="1023243212">
    <w:abstractNumId w:val="6"/>
  </w:num>
  <w:num w:numId="13" w16cid:durableId="758017119">
    <w:abstractNumId w:val="6"/>
  </w:num>
  <w:num w:numId="14" w16cid:durableId="520247853">
    <w:abstractNumId w:val="6"/>
  </w:num>
  <w:num w:numId="15" w16cid:durableId="552808985">
    <w:abstractNumId w:val="6"/>
  </w:num>
  <w:num w:numId="16" w16cid:durableId="86463369">
    <w:abstractNumId w:val="0"/>
  </w:num>
  <w:num w:numId="17" w16cid:durableId="814956302">
    <w:abstractNumId w:val="1"/>
  </w:num>
  <w:num w:numId="18" w16cid:durableId="253394934">
    <w:abstractNumId w:val="6"/>
  </w:num>
  <w:num w:numId="19" w16cid:durableId="448670409">
    <w:abstractNumId w:val="6"/>
  </w:num>
  <w:num w:numId="20" w16cid:durableId="1527601047">
    <w:abstractNumId w:val="13"/>
  </w:num>
  <w:num w:numId="21" w16cid:durableId="418790278">
    <w:abstractNumId w:val="19"/>
  </w:num>
  <w:num w:numId="22" w16cid:durableId="1994722657">
    <w:abstractNumId w:val="21"/>
  </w:num>
  <w:num w:numId="23" w16cid:durableId="723408797">
    <w:abstractNumId w:val="6"/>
  </w:num>
  <w:num w:numId="24" w16cid:durableId="1563834309">
    <w:abstractNumId w:val="6"/>
  </w:num>
  <w:num w:numId="25" w16cid:durableId="1418674680">
    <w:abstractNumId w:val="6"/>
  </w:num>
  <w:num w:numId="26" w16cid:durableId="314800378">
    <w:abstractNumId w:val="7"/>
  </w:num>
  <w:num w:numId="27" w16cid:durableId="210072720">
    <w:abstractNumId w:val="14"/>
  </w:num>
  <w:num w:numId="28" w16cid:durableId="1944847534">
    <w:abstractNumId w:val="10"/>
  </w:num>
  <w:num w:numId="29" w16cid:durableId="1244754450">
    <w:abstractNumId w:val="3"/>
  </w:num>
  <w:num w:numId="30" w16cid:durableId="824049870">
    <w:abstractNumId w:val="22"/>
  </w:num>
  <w:num w:numId="31" w16cid:durableId="285043048">
    <w:abstractNumId w:val="12"/>
  </w:num>
  <w:num w:numId="32" w16cid:durableId="1748649784">
    <w:abstractNumId w:val="8"/>
  </w:num>
  <w:num w:numId="33" w16cid:durableId="2077362446">
    <w:abstractNumId w:val="23"/>
  </w:num>
  <w:num w:numId="34" w16cid:durableId="937296139">
    <w:abstractNumId w:val="11"/>
  </w:num>
  <w:num w:numId="35" w16cid:durableId="116993048">
    <w:abstractNumId w:val="4"/>
  </w:num>
  <w:num w:numId="36" w16cid:durableId="31811897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zNzY0NDc1MjAxtDRR0lEKTi0uzszPAykwqgUA6tY5USwAAAA="/>
  </w:docVars>
  <w:rsids>
    <w:rsidRoot w:val="00426FCB"/>
    <w:rsid w:val="00000DF8"/>
    <w:rsid w:val="00000FB3"/>
    <w:rsid w:val="00001A38"/>
    <w:rsid w:val="0000326C"/>
    <w:rsid w:val="00005607"/>
    <w:rsid w:val="00006095"/>
    <w:rsid w:val="000077BF"/>
    <w:rsid w:val="000133FB"/>
    <w:rsid w:val="00015166"/>
    <w:rsid w:val="00015458"/>
    <w:rsid w:val="000176C3"/>
    <w:rsid w:val="000177C8"/>
    <w:rsid w:val="00017FF0"/>
    <w:rsid w:val="00023218"/>
    <w:rsid w:val="00026AAB"/>
    <w:rsid w:val="00032422"/>
    <w:rsid w:val="00033697"/>
    <w:rsid w:val="0003518A"/>
    <w:rsid w:val="00035A18"/>
    <w:rsid w:val="0004373E"/>
    <w:rsid w:val="000454AA"/>
    <w:rsid w:val="0004621F"/>
    <w:rsid w:val="00051E74"/>
    <w:rsid w:val="00053AF2"/>
    <w:rsid w:val="00057650"/>
    <w:rsid w:val="000602CE"/>
    <w:rsid w:val="00060D5B"/>
    <w:rsid w:val="00063F48"/>
    <w:rsid w:val="00064463"/>
    <w:rsid w:val="00064726"/>
    <w:rsid w:val="00065BD1"/>
    <w:rsid w:val="0006695D"/>
    <w:rsid w:val="00066A6B"/>
    <w:rsid w:val="0006743B"/>
    <w:rsid w:val="00067DC4"/>
    <w:rsid w:val="000717FB"/>
    <w:rsid w:val="00072AAA"/>
    <w:rsid w:val="000756F2"/>
    <w:rsid w:val="000759F5"/>
    <w:rsid w:val="00077F35"/>
    <w:rsid w:val="000802BB"/>
    <w:rsid w:val="00087100"/>
    <w:rsid w:val="00087395"/>
    <w:rsid w:val="0009451D"/>
    <w:rsid w:val="000A2FFF"/>
    <w:rsid w:val="000A3B8A"/>
    <w:rsid w:val="000B0A77"/>
    <w:rsid w:val="000B0F36"/>
    <w:rsid w:val="000B11EF"/>
    <w:rsid w:val="000B364D"/>
    <w:rsid w:val="000B525C"/>
    <w:rsid w:val="000B7B6D"/>
    <w:rsid w:val="000B7FD9"/>
    <w:rsid w:val="000C03D6"/>
    <w:rsid w:val="000C40DB"/>
    <w:rsid w:val="000C6FD3"/>
    <w:rsid w:val="000D0DB9"/>
    <w:rsid w:val="000D0EB8"/>
    <w:rsid w:val="000D113C"/>
    <w:rsid w:val="000D3C5F"/>
    <w:rsid w:val="000D6F83"/>
    <w:rsid w:val="000E3C5E"/>
    <w:rsid w:val="000E62B8"/>
    <w:rsid w:val="000E7AD8"/>
    <w:rsid w:val="000E7B3B"/>
    <w:rsid w:val="000E7E35"/>
    <w:rsid w:val="000F197F"/>
    <w:rsid w:val="000F50C1"/>
    <w:rsid w:val="000F6C8E"/>
    <w:rsid w:val="000F7F74"/>
    <w:rsid w:val="0010186B"/>
    <w:rsid w:val="00103C76"/>
    <w:rsid w:val="00105A5B"/>
    <w:rsid w:val="001105D5"/>
    <w:rsid w:val="00111D4C"/>
    <w:rsid w:val="001120FC"/>
    <w:rsid w:val="001123DB"/>
    <w:rsid w:val="0011585D"/>
    <w:rsid w:val="00117BB0"/>
    <w:rsid w:val="00117D81"/>
    <w:rsid w:val="00120582"/>
    <w:rsid w:val="00121F70"/>
    <w:rsid w:val="00122C92"/>
    <w:rsid w:val="001235FB"/>
    <w:rsid w:val="001245C4"/>
    <w:rsid w:val="0012480F"/>
    <w:rsid w:val="00125EA6"/>
    <w:rsid w:val="00131469"/>
    <w:rsid w:val="001336A1"/>
    <w:rsid w:val="001338FB"/>
    <w:rsid w:val="00135894"/>
    <w:rsid w:val="001364BE"/>
    <w:rsid w:val="0013653E"/>
    <w:rsid w:val="001372B8"/>
    <w:rsid w:val="001434BA"/>
    <w:rsid w:val="00143711"/>
    <w:rsid w:val="00145288"/>
    <w:rsid w:val="0014566E"/>
    <w:rsid w:val="00147023"/>
    <w:rsid w:val="00151030"/>
    <w:rsid w:val="001515CE"/>
    <w:rsid w:val="00153290"/>
    <w:rsid w:val="001542B4"/>
    <w:rsid w:val="0016376E"/>
    <w:rsid w:val="00171DB3"/>
    <w:rsid w:val="00174D78"/>
    <w:rsid w:val="001830EF"/>
    <w:rsid w:val="00195736"/>
    <w:rsid w:val="00196D11"/>
    <w:rsid w:val="001A157E"/>
    <w:rsid w:val="001A6613"/>
    <w:rsid w:val="001B57BE"/>
    <w:rsid w:val="001B74D7"/>
    <w:rsid w:val="001C0C99"/>
    <w:rsid w:val="001C525F"/>
    <w:rsid w:val="001C765C"/>
    <w:rsid w:val="001D45D4"/>
    <w:rsid w:val="001D5558"/>
    <w:rsid w:val="001D721B"/>
    <w:rsid w:val="001E0081"/>
    <w:rsid w:val="001E6359"/>
    <w:rsid w:val="001F19FA"/>
    <w:rsid w:val="001F2E07"/>
    <w:rsid w:val="001F2F53"/>
    <w:rsid w:val="001F322A"/>
    <w:rsid w:val="0020302A"/>
    <w:rsid w:val="002104E2"/>
    <w:rsid w:val="002149A8"/>
    <w:rsid w:val="0022220C"/>
    <w:rsid w:val="00226450"/>
    <w:rsid w:val="00227186"/>
    <w:rsid w:val="00231706"/>
    <w:rsid w:val="0023440B"/>
    <w:rsid w:val="00235159"/>
    <w:rsid w:val="00237545"/>
    <w:rsid w:val="002432B5"/>
    <w:rsid w:val="002437CD"/>
    <w:rsid w:val="00243B7B"/>
    <w:rsid w:val="00250410"/>
    <w:rsid w:val="00252509"/>
    <w:rsid w:val="00252771"/>
    <w:rsid w:val="00253408"/>
    <w:rsid w:val="002620AF"/>
    <w:rsid w:val="00263F53"/>
    <w:rsid w:val="00264963"/>
    <w:rsid w:val="0026596A"/>
    <w:rsid w:val="002700A4"/>
    <w:rsid w:val="00270DB4"/>
    <w:rsid w:val="00275A47"/>
    <w:rsid w:val="00276DC9"/>
    <w:rsid w:val="0028063A"/>
    <w:rsid w:val="00283039"/>
    <w:rsid w:val="00290E0D"/>
    <w:rsid w:val="00291101"/>
    <w:rsid w:val="00297622"/>
    <w:rsid w:val="002A30EC"/>
    <w:rsid w:val="002A3151"/>
    <w:rsid w:val="002A5415"/>
    <w:rsid w:val="002B3B22"/>
    <w:rsid w:val="002B41B0"/>
    <w:rsid w:val="002B6106"/>
    <w:rsid w:val="002B73E9"/>
    <w:rsid w:val="002C079B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1CDC"/>
    <w:rsid w:val="002F24D3"/>
    <w:rsid w:val="002F38C2"/>
    <w:rsid w:val="002F3A7D"/>
    <w:rsid w:val="002F6A87"/>
    <w:rsid w:val="003013DD"/>
    <w:rsid w:val="0030185A"/>
    <w:rsid w:val="00303D8A"/>
    <w:rsid w:val="00304800"/>
    <w:rsid w:val="00304F6C"/>
    <w:rsid w:val="003075A3"/>
    <w:rsid w:val="00307816"/>
    <w:rsid w:val="00307ADB"/>
    <w:rsid w:val="00310303"/>
    <w:rsid w:val="003105BD"/>
    <w:rsid w:val="00313720"/>
    <w:rsid w:val="00313E36"/>
    <w:rsid w:val="00321070"/>
    <w:rsid w:val="00322534"/>
    <w:rsid w:val="00332D1C"/>
    <w:rsid w:val="00335699"/>
    <w:rsid w:val="00335D81"/>
    <w:rsid w:val="00342EE3"/>
    <w:rsid w:val="00343E23"/>
    <w:rsid w:val="00344BF2"/>
    <w:rsid w:val="003514DE"/>
    <w:rsid w:val="00351EB7"/>
    <w:rsid w:val="00352716"/>
    <w:rsid w:val="0035355B"/>
    <w:rsid w:val="00354DB7"/>
    <w:rsid w:val="00357281"/>
    <w:rsid w:val="003605A2"/>
    <w:rsid w:val="00361A11"/>
    <w:rsid w:val="0036227D"/>
    <w:rsid w:val="0036353F"/>
    <w:rsid w:val="00364AD9"/>
    <w:rsid w:val="00364E83"/>
    <w:rsid w:val="00376F40"/>
    <w:rsid w:val="003802BB"/>
    <w:rsid w:val="0038065F"/>
    <w:rsid w:val="00382022"/>
    <w:rsid w:val="0038468F"/>
    <w:rsid w:val="00384F28"/>
    <w:rsid w:val="00390539"/>
    <w:rsid w:val="003947F6"/>
    <w:rsid w:val="00395485"/>
    <w:rsid w:val="0039764D"/>
    <w:rsid w:val="003A5D5A"/>
    <w:rsid w:val="003A6373"/>
    <w:rsid w:val="003A6958"/>
    <w:rsid w:val="003A741C"/>
    <w:rsid w:val="003B5C10"/>
    <w:rsid w:val="003B6FC4"/>
    <w:rsid w:val="003B7032"/>
    <w:rsid w:val="003B7537"/>
    <w:rsid w:val="003C1A09"/>
    <w:rsid w:val="003C347C"/>
    <w:rsid w:val="003C404F"/>
    <w:rsid w:val="003C6A6D"/>
    <w:rsid w:val="003C7786"/>
    <w:rsid w:val="003D02DC"/>
    <w:rsid w:val="003D45B1"/>
    <w:rsid w:val="003D5AEB"/>
    <w:rsid w:val="003E06BF"/>
    <w:rsid w:val="003E1392"/>
    <w:rsid w:val="003E2654"/>
    <w:rsid w:val="003E5641"/>
    <w:rsid w:val="003E6DBA"/>
    <w:rsid w:val="00400825"/>
    <w:rsid w:val="0040133E"/>
    <w:rsid w:val="0040402F"/>
    <w:rsid w:val="00404C1F"/>
    <w:rsid w:val="00405A2A"/>
    <w:rsid w:val="00405D3A"/>
    <w:rsid w:val="004123DB"/>
    <w:rsid w:val="00414C21"/>
    <w:rsid w:val="00414E29"/>
    <w:rsid w:val="00416A6F"/>
    <w:rsid w:val="00416EBB"/>
    <w:rsid w:val="004204A8"/>
    <w:rsid w:val="00423CCC"/>
    <w:rsid w:val="00426FCB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2B15"/>
    <w:rsid w:val="00454EDC"/>
    <w:rsid w:val="00455A39"/>
    <w:rsid w:val="00456FE0"/>
    <w:rsid w:val="0045709E"/>
    <w:rsid w:val="004602CF"/>
    <w:rsid w:val="0046357B"/>
    <w:rsid w:val="004712A0"/>
    <w:rsid w:val="00471802"/>
    <w:rsid w:val="00472EC4"/>
    <w:rsid w:val="00477A01"/>
    <w:rsid w:val="00481EFC"/>
    <w:rsid w:val="00482275"/>
    <w:rsid w:val="00482512"/>
    <w:rsid w:val="004830AA"/>
    <w:rsid w:val="004830EB"/>
    <w:rsid w:val="00484200"/>
    <w:rsid w:val="00491EC7"/>
    <w:rsid w:val="0049288F"/>
    <w:rsid w:val="00493BA1"/>
    <w:rsid w:val="00494E91"/>
    <w:rsid w:val="00496716"/>
    <w:rsid w:val="004A3331"/>
    <w:rsid w:val="004A3660"/>
    <w:rsid w:val="004A5970"/>
    <w:rsid w:val="004A63A6"/>
    <w:rsid w:val="004B502E"/>
    <w:rsid w:val="004C0D0A"/>
    <w:rsid w:val="004C2D9F"/>
    <w:rsid w:val="004C4A2B"/>
    <w:rsid w:val="004D20D5"/>
    <w:rsid w:val="004D7ADA"/>
    <w:rsid w:val="004D7ECC"/>
    <w:rsid w:val="004E3748"/>
    <w:rsid w:val="004E38A8"/>
    <w:rsid w:val="004E51FA"/>
    <w:rsid w:val="004E53FA"/>
    <w:rsid w:val="004E5774"/>
    <w:rsid w:val="004F3226"/>
    <w:rsid w:val="004F3A03"/>
    <w:rsid w:val="004F7DBE"/>
    <w:rsid w:val="005037FE"/>
    <w:rsid w:val="0050464D"/>
    <w:rsid w:val="00504B1B"/>
    <w:rsid w:val="00505DE5"/>
    <w:rsid w:val="00517829"/>
    <w:rsid w:val="0052386B"/>
    <w:rsid w:val="00523D81"/>
    <w:rsid w:val="00525025"/>
    <w:rsid w:val="005334A3"/>
    <w:rsid w:val="005350ED"/>
    <w:rsid w:val="005359C6"/>
    <w:rsid w:val="0054230D"/>
    <w:rsid w:val="00543188"/>
    <w:rsid w:val="00550FD7"/>
    <w:rsid w:val="00551B09"/>
    <w:rsid w:val="00552798"/>
    <w:rsid w:val="005602F2"/>
    <w:rsid w:val="00562683"/>
    <w:rsid w:val="00564F1D"/>
    <w:rsid w:val="005656FA"/>
    <w:rsid w:val="0057011F"/>
    <w:rsid w:val="005711AE"/>
    <w:rsid w:val="00571F27"/>
    <w:rsid w:val="00575F0C"/>
    <w:rsid w:val="005778E0"/>
    <w:rsid w:val="00581AFB"/>
    <w:rsid w:val="00583C2E"/>
    <w:rsid w:val="00585D8B"/>
    <w:rsid w:val="005918AD"/>
    <w:rsid w:val="00595E23"/>
    <w:rsid w:val="005A266D"/>
    <w:rsid w:val="005A43C9"/>
    <w:rsid w:val="005A54DD"/>
    <w:rsid w:val="005A64DF"/>
    <w:rsid w:val="005B21A6"/>
    <w:rsid w:val="005B24C8"/>
    <w:rsid w:val="005B2C26"/>
    <w:rsid w:val="005B64AD"/>
    <w:rsid w:val="005B666E"/>
    <w:rsid w:val="005B6BF2"/>
    <w:rsid w:val="005C36BF"/>
    <w:rsid w:val="005C4BF1"/>
    <w:rsid w:val="005C64E1"/>
    <w:rsid w:val="005D4C25"/>
    <w:rsid w:val="005D5481"/>
    <w:rsid w:val="005D6BE0"/>
    <w:rsid w:val="005D71B2"/>
    <w:rsid w:val="005E324C"/>
    <w:rsid w:val="005E3974"/>
    <w:rsid w:val="005E3DC6"/>
    <w:rsid w:val="005E49BC"/>
    <w:rsid w:val="005F42BF"/>
    <w:rsid w:val="005F5B32"/>
    <w:rsid w:val="005F6B54"/>
    <w:rsid w:val="005F7300"/>
    <w:rsid w:val="00604050"/>
    <w:rsid w:val="00606103"/>
    <w:rsid w:val="006070F9"/>
    <w:rsid w:val="006166B2"/>
    <w:rsid w:val="00616E31"/>
    <w:rsid w:val="006173B3"/>
    <w:rsid w:val="00617AD2"/>
    <w:rsid w:val="006325C9"/>
    <w:rsid w:val="00632BDE"/>
    <w:rsid w:val="006332E1"/>
    <w:rsid w:val="0063711A"/>
    <w:rsid w:val="00640A76"/>
    <w:rsid w:val="00640E41"/>
    <w:rsid w:val="006415F3"/>
    <w:rsid w:val="006418E1"/>
    <w:rsid w:val="006545F2"/>
    <w:rsid w:val="006546B9"/>
    <w:rsid w:val="00656E35"/>
    <w:rsid w:val="006574A4"/>
    <w:rsid w:val="0066324A"/>
    <w:rsid w:val="006643F9"/>
    <w:rsid w:val="006645FE"/>
    <w:rsid w:val="006668B2"/>
    <w:rsid w:val="0066764D"/>
    <w:rsid w:val="00667E25"/>
    <w:rsid w:val="00667EE3"/>
    <w:rsid w:val="006701E6"/>
    <w:rsid w:val="00670365"/>
    <w:rsid w:val="00671A64"/>
    <w:rsid w:val="006725E0"/>
    <w:rsid w:val="00674325"/>
    <w:rsid w:val="00674F58"/>
    <w:rsid w:val="00675924"/>
    <w:rsid w:val="00685F9A"/>
    <w:rsid w:val="00686702"/>
    <w:rsid w:val="00691E8F"/>
    <w:rsid w:val="00692987"/>
    <w:rsid w:val="006A3722"/>
    <w:rsid w:val="006A4452"/>
    <w:rsid w:val="006A568F"/>
    <w:rsid w:val="006B7B26"/>
    <w:rsid w:val="006C08D0"/>
    <w:rsid w:val="006C2ACB"/>
    <w:rsid w:val="006C71F5"/>
    <w:rsid w:val="006D1414"/>
    <w:rsid w:val="006D15A1"/>
    <w:rsid w:val="006D1C8D"/>
    <w:rsid w:val="006D4D61"/>
    <w:rsid w:val="006D5549"/>
    <w:rsid w:val="006D5841"/>
    <w:rsid w:val="006D6F8A"/>
    <w:rsid w:val="006E0E6A"/>
    <w:rsid w:val="006E13B0"/>
    <w:rsid w:val="006E2623"/>
    <w:rsid w:val="006E38CA"/>
    <w:rsid w:val="006E53A8"/>
    <w:rsid w:val="006F2824"/>
    <w:rsid w:val="006F2B01"/>
    <w:rsid w:val="006F5080"/>
    <w:rsid w:val="006F7316"/>
    <w:rsid w:val="00704F4E"/>
    <w:rsid w:val="00705BE0"/>
    <w:rsid w:val="00705EBA"/>
    <w:rsid w:val="007105E9"/>
    <w:rsid w:val="00711EA3"/>
    <w:rsid w:val="00722411"/>
    <w:rsid w:val="007228D9"/>
    <w:rsid w:val="0073030C"/>
    <w:rsid w:val="007309BA"/>
    <w:rsid w:val="007344B8"/>
    <w:rsid w:val="00734748"/>
    <w:rsid w:val="00737710"/>
    <w:rsid w:val="00740847"/>
    <w:rsid w:val="00740E6F"/>
    <w:rsid w:val="0074185D"/>
    <w:rsid w:val="00744F8C"/>
    <w:rsid w:val="007474FF"/>
    <w:rsid w:val="00750AA3"/>
    <w:rsid w:val="00750AD5"/>
    <w:rsid w:val="00750B98"/>
    <w:rsid w:val="0075381B"/>
    <w:rsid w:val="00755096"/>
    <w:rsid w:val="00756D6A"/>
    <w:rsid w:val="00761C69"/>
    <w:rsid w:val="007647AD"/>
    <w:rsid w:val="00765553"/>
    <w:rsid w:val="00767473"/>
    <w:rsid w:val="00771E48"/>
    <w:rsid w:val="00772659"/>
    <w:rsid w:val="00775B05"/>
    <w:rsid w:val="00776987"/>
    <w:rsid w:val="007774BE"/>
    <w:rsid w:val="00777955"/>
    <w:rsid w:val="00781DC5"/>
    <w:rsid w:val="007854CE"/>
    <w:rsid w:val="0078797E"/>
    <w:rsid w:val="00790715"/>
    <w:rsid w:val="00793447"/>
    <w:rsid w:val="00795588"/>
    <w:rsid w:val="00797ADD"/>
    <w:rsid w:val="007A159F"/>
    <w:rsid w:val="007A1862"/>
    <w:rsid w:val="007A4F53"/>
    <w:rsid w:val="007A7684"/>
    <w:rsid w:val="007B20C5"/>
    <w:rsid w:val="007B2C8A"/>
    <w:rsid w:val="007B3800"/>
    <w:rsid w:val="007B45ED"/>
    <w:rsid w:val="007C277C"/>
    <w:rsid w:val="007C3F1F"/>
    <w:rsid w:val="007C7373"/>
    <w:rsid w:val="007D1B49"/>
    <w:rsid w:val="007D4F6F"/>
    <w:rsid w:val="007D5C7A"/>
    <w:rsid w:val="007D692E"/>
    <w:rsid w:val="007D7949"/>
    <w:rsid w:val="007E2C04"/>
    <w:rsid w:val="007E2DBD"/>
    <w:rsid w:val="007E32DD"/>
    <w:rsid w:val="007E6310"/>
    <w:rsid w:val="007E71B6"/>
    <w:rsid w:val="007F0147"/>
    <w:rsid w:val="007F1362"/>
    <w:rsid w:val="007F3014"/>
    <w:rsid w:val="007F750E"/>
    <w:rsid w:val="0080259F"/>
    <w:rsid w:val="00802B30"/>
    <w:rsid w:val="00806D68"/>
    <w:rsid w:val="00806E5D"/>
    <w:rsid w:val="00806F38"/>
    <w:rsid w:val="0081241F"/>
    <w:rsid w:val="008153F3"/>
    <w:rsid w:val="00816BC0"/>
    <w:rsid w:val="00822764"/>
    <w:rsid w:val="008272BD"/>
    <w:rsid w:val="00827F35"/>
    <w:rsid w:val="00830ABD"/>
    <w:rsid w:val="0083193A"/>
    <w:rsid w:val="00834ECC"/>
    <w:rsid w:val="00834EE4"/>
    <w:rsid w:val="00834F0F"/>
    <w:rsid w:val="00835659"/>
    <w:rsid w:val="008370B6"/>
    <w:rsid w:val="00843DA8"/>
    <w:rsid w:val="008440A4"/>
    <w:rsid w:val="00847717"/>
    <w:rsid w:val="00850EB6"/>
    <w:rsid w:val="00851AB7"/>
    <w:rsid w:val="00852089"/>
    <w:rsid w:val="008521B6"/>
    <w:rsid w:val="008612A2"/>
    <w:rsid w:val="00861363"/>
    <w:rsid w:val="008615F6"/>
    <w:rsid w:val="00861B21"/>
    <w:rsid w:val="00864C76"/>
    <w:rsid w:val="008656A7"/>
    <w:rsid w:val="008716DF"/>
    <w:rsid w:val="00871C1F"/>
    <w:rsid w:val="00873E70"/>
    <w:rsid w:val="00874085"/>
    <w:rsid w:val="008778B4"/>
    <w:rsid w:val="0088079B"/>
    <w:rsid w:val="00884617"/>
    <w:rsid w:val="008849C1"/>
    <w:rsid w:val="00890AE4"/>
    <w:rsid w:val="00895156"/>
    <w:rsid w:val="008A0849"/>
    <w:rsid w:val="008A105B"/>
    <w:rsid w:val="008A10B1"/>
    <w:rsid w:val="008A1990"/>
    <w:rsid w:val="008A35F8"/>
    <w:rsid w:val="008B7915"/>
    <w:rsid w:val="008C1727"/>
    <w:rsid w:val="008C22A2"/>
    <w:rsid w:val="008C7C85"/>
    <w:rsid w:val="008D0B7C"/>
    <w:rsid w:val="008D1A68"/>
    <w:rsid w:val="008D37E4"/>
    <w:rsid w:val="008D3C98"/>
    <w:rsid w:val="008D54D3"/>
    <w:rsid w:val="008E0D57"/>
    <w:rsid w:val="008E309A"/>
    <w:rsid w:val="008E4138"/>
    <w:rsid w:val="008E7192"/>
    <w:rsid w:val="008E7ADD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20071"/>
    <w:rsid w:val="00920674"/>
    <w:rsid w:val="00924174"/>
    <w:rsid w:val="009278BA"/>
    <w:rsid w:val="00933CBD"/>
    <w:rsid w:val="00934FDD"/>
    <w:rsid w:val="009352D8"/>
    <w:rsid w:val="009413B2"/>
    <w:rsid w:val="0094169E"/>
    <w:rsid w:val="009438F5"/>
    <w:rsid w:val="009439DA"/>
    <w:rsid w:val="00944D17"/>
    <w:rsid w:val="0095182E"/>
    <w:rsid w:val="00951FCA"/>
    <w:rsid w:val="00952571"/>
    <w:rsid w:val="00952591"/>
    <w:rsid w:val="009534F2"/>
    <w:rsid w:val="00954686"/>
    <w:rsid w:val="009549E7"/>
    <w:rsid w:val="0096198A"/>
    <w:rsid w:val="00961D29"/>
    <w:rsid w:val="00961D48"/>
    <w:rsid w:val="0096339F"/>
    <w:rsid w:val="00967C50"/>
    <w:rsid w:val="00973380"/>
    <w:rsid w:val="00973D37"/>
    <w:rsid w:val="0097694A"/>
    <w:rsid w:val="009844BE"/>
    <w:rsid w:val="00984B2B"/>
    <w:rsid w:val="00985421"/>
    <w:rsid w:val="00990EDF"/>
    <w:rsid w:val="0099330F"/>
    <w:rsid w:val="00994BF5"/>
    <w:rsid w:val="00995A10"/>
    <w:rsid w:val="009A038D"/>
    <w:rsid w:val="009A38C3"/>
    <w:rsid w:val="009A5557"/>
    <w:rsid w:val="009A5FE9"/>
    <w:rsid w:val="009B43B9"/>
    <w:rsid w:val="009B4CE6"/>
    <w:rsid w:val="009B5F78"/>
    <w:rsid w:val="009C31B0"/>
    <w:rsid w:val="009C3403"/>
    <w:rsid w:val="009C4414"/>
    <w:rsid w:val="009C592F"/>
    <w:rsid w:val="009C6B31"/>
    <w:rsid w:val="009D1E9C"/>
    <w:rsid w:val="009E5FBE"/>
    <w:rsid w:val="009F335F"/>
    <w:rsid w:val="009F3619"/>
    <w:rsid w:val="009F4207"/>
    <w:rsid w:val="009F6348"/>
    <w:rsid w:val="009F74C1"/>
    <w:rsid w:val="00A02E8F"/>
    <w:rsid w:val="00A0344D"/>
    <w:rsid w:val="00A07A81"/>
    <w:rsid w:val="00A10E56"/>
    <w:rsid w:val="00A12685"/>
    <w:rsid w:val="00A12FDF"/>
    <w:rsid w:val="00A14BA2"/>
    <w:rsid w:val="00A152AE"/>
    <w:rsid w:val="00A21FDB"/>
    <w:rsid w:val="00A2271B"/>
    <w:rsid w:val="00A2464B"/>
    <w:rsid w:val="00A338EF"/>
    <w:rsid w:val="00A34B71"/>
    <w:rsid w:val="00A35472"/>
    <w:rsid w:val="00A367F9"/>
    <w:rsid w:val="00A40E57"/>
    <w:rsid w:val="00A42159"/>
    <w:rsid w:val="00A43DE8"/>
    <w:rsid w:val="00A505DE"/>
    <w:rsid w:val="00A50E69"/>
    <w:rsid w:val="00A54CA3"/>
    <w:rsid w:val="00A60B8E"/>
    <w:rsid w:val="00A624BA"/>
    <w:rsid w:val="00A632F4"/>
    <w:rsid w:val="00A649C5"/>
    <w:rsid w:val="00A65D27"/>
    <w:rsid w:val="00A67D08"/>
    <w:rsid w:val="00A70A3E"/>
    <w:rsid w:val="00A861A7"/>
    <w:rsid w:val="00A92430"/>
    <w:rsid w:val="00A95187"/>
    <w:rsid w:val="00A9741C"/>
    <w:rsid w:val="00AA3522"/>
    <w:rsid w:val="00AA40ED"/>
    <w:rsid w:val="00AA47C6"/>
    <w:rsid w:val="00AA4EF3"/>
    <w:rsid w:val="00AA595A"/>
    <w:rsid w:val="00AA6F28"/>
    <w:rsid w:val="00AA7623"/>
    <w:rsid w:val="00AB446D"/>
    <w:rsid w:val="00AB4C6B"/>
    <w:rsid w:val="00AB552F"/>
    <w:rsid w:val="00AB55CD"/>
    <w:rsid w:val="00AB7952"/>
    <w:rsid w:val="00AC03C8"/>
    <w:rsid w:val="00AC42C2"/>
    <w:rsid w:val="00AD138B"/>
    <w:rsid w:val="00AE3094"/>
    <w:rsid w:val="00AF07A0"/>
    <w:rsid w:val="00AF18B2"/>
    <w:rsid w:val="00AF40C9"/>
    <w:rsid w:val="00AF69A2"/>
    <w:rsid w:val="00B06517"/>
    <w:rsid w:val="00B07A8E"/>
    <w:rsid w:val="00B11797"/>
    <w:rsid w:val="00B13429"/>
    <w:rsid w:val="00B179BC"/>
    <w:rsid w:val="00B211C9"/>
    <w:rsid w:val="00B241F8"/>
    <w:rsid w:val="00B262B2"/>
    <w:rsid w:val="00B262F1"/>
    <w:rsid w:val="00B304B0"/>
    <w:rsid w:val="00B32B87"/>
    <w:rsid w:val="00B3321E"/>
    <w:rsid w:val="00B36A9F"/>
    <w:rsid w:val="00B37E7F"/>
    <w:rsid w:val="00B41285"/>
    <w:rsid w:val="00B44357"/>
    <w:rsid w:val="00B47A6A"/>
    <w:rsid w:val="00B47F1F"/>
    <w:rsid w:val="00B50A21"/>
    <w:rsid w:val="00B529AB"/>
    <w:rsid w:val="00B555E9"/>
    <w:rsid w:val="00B56778"/>
    <w:rsid w:val="00B60E6C"/>
    <w:rsid w:val="00B624F9"/>
    <w:rsid w:val="00B62C59"/>
    <w:rsid w:val="00B64713"/>
    <w:rsid w:val="00B66805"/>
    <w:rsid w:val="00B67F28"/>
    <w:rsid w:val="00B717D6"/>
    <w:rsid w:val="00B80A58"/>
    <w:rsid w:val="00B8585D"/>
    <w:rsid w:val="00B867B4"/>
    <w:rsid w:val="00B86F68"/>
    <w:rsid w:val="00B87848"/>
    <w:rsid w:val="00B91AD0"/>
    <w:rsid w:val="00B922CF"/>
    <w:rsid w:val="00B9690C"/>
    <w:rsid w:val="00B96E45"/>
    <w:rsid w:val="00BA33D4"/>
    <w:rsid w:val="00BA3752"/>
    <w:rsid w:val="00BA5362"/>
    <w:rsid w:val="00BA7119"/>
    <w:rsid w:val="00BB3259"/>
    <w:rsid w:val="00BB48CB"/>
    <w:rsid w:val="00BB524A"/>
    <w:rsid w:val="00BB7DD1"/>
    <w:rsid w:val="00BC0F39"/>
    <w:rsid w:val="00BC5654"/>
    <w:rsid w:val="00BC5BE8"/>
    <w:rsid w:val="00BC79EB"/>
    <w:rsid w:val="00BC7F7B"/>
    <w:rsid w:val="00BD0F2C"/>
    <w:rsid w:val="00BD2646"/>
    <w:rsid w:val="00BD3B62"/>
    <w:rsid w:val="00BE72A6"/>
    <w:rsid w:val="00BF25AE"/>
    <w:rsid w:val="00BF3B4F"/>
    <w:rsid w:val="00BF5520"/>
    <w:rsid w:val="00BF55C3"/>
    <w:rsid w:val="00C02498"/>
    <w:rsid w:val="00C04B38"/>
    <w:rsid w:val="00C04DEF"/>
    <w:rsid w:val="00C05D5C"/>
    <w:rsid w:val="00C065CE"/>
    <w:rsid w:val="00C117AD"/>
    <w:rsid w:val="00C14BF1"/>
    <w:rsid w:val="00C156C4"/>
    <w:rsid w:val="00C174C1"/>
    <w:rsid w:val="00C206DB"/>
    <w:rsid w:val="00C21613"/>
    <w:rsid w:val="00C222F2"/>
    <w:rsid w:val="00C223C0"/>
    <w:rsid w:val="00C250DB"/>
    <w:rsid w:val="00C25122"/>
    <w:rsid w:val="00C25E8D"/>
    <w:rsid w:val="00C26042"/>
    <w:rsid w:val="00C267FC"/>
    <w:rsid w:val="00C3090B"/>
    <w:rsid w:val="00C352EC"/>
    <w:rsid w:val="00C37739"/>
    <w:rsid w:val="00C37F20"/>
    <w:rsid w:val="00C415FE"/>
    <w:rsid w:val="00C4185A"/>
    <w:rsid w:val="00C4588B"/>
    <w:rsid w:val="00C458A4"/>
    <w:rsid w:val="00C47BD0"/>
    <w:rsid w:val="00C540BE"/>
    <w:rsid w:val="00C557F4"/>
    <w:rsid w:val="00C55F15"/>
    <w:rsid w:val="00C57CB9"/>
    <w:rsid w:val="00C608A1"/>
    <w:rsid w:val="00C60F1F"/>
    <w:rsid w:val="00C61AA8"/>
    <w:rsid w:val="00C6268F"/>
    <w:rsid w:val="00C6324B"/>
    <w:rsid w:val="00C63621"/>
    <w:rsid w:val="00C6526C"/>
    <w:rsid w:val="00C658E2"/>
    <w:rsid w:val="00C670EF"/>
    <w:rsid w:val="00C71BFC"/>
    <w:rsid w:val="00C73300"/>
    <w:rsid w:val="00C73A12"/>
    <w:rsid w:val="00C75E5C"/>
    <w:rsid w:val="00C80432"/>
    <w:rsid w:val="00C8157D"/>
    <w:rsid w:val="00C85F7E"/>
    <w:rsid w:val="00C9196A"/>
    <w:rsid w:val="00C92431"/>
    <w:rsid w:val="00C948EA"/>
    <w:rsid w:val="00C9495B"/>
    <w:rsid w:val="00C94E60"/>
    <w:rsid w:val="00C97DC2"/>
    <w:rsid w:val="00CA373F"/>
    <w:rsid w:val="00CB03B3"/>
    <w:rsid w:val="00CB275F"/>
    <w:rsid w:val="00CB4210"/>
    <w:rsid w:val="00CB442B"/>
    <w:rsid w:val="00CB4856"/>
    <w:rsid w:val="00CB614D"/>
    <w:rsid w:val="00CB7A43"/>
    <w:rsid w:val="00CC1265"/>
    <w:rsid w:val="00CC73B9"/>
    <w:rsid w:val="00CD4D04"/>
    <w:rsid w:val="00CD5B18"/>
    <w:rsid w:val="00CE5C1D"/>
    <w:rsid w:val="00CF1B5C"/>
    <w:rsid w:val="00CF2BA3"/>
    <w:rsid w:val="00CF5F57"/>
    <w:rsid w:val="00D0068C"/>
    <w:rsid w:val="00D02495"/>
    <w:rsid w:val="00D0527E"/>
    <w:rsid w:val="00D05664"/>
    <w:rsid w:val="00D07459"/>
    <w:rsid w:val="00D075D2"/>
    <w:rsid w:val="00D07874"/>
    <w:rsid w:val="00D15782"/>
    <w:rsid w:val="00D15D1B"/>
    <w:rsid w:val="00D220D7"/>
    <w:rsid w:val="00D224AF"/>
    <w:rsid w:val="00D272E8"/>
    <w:rsid w:val="00D274B1"/>
    <w:rsid w:val="00D277C5"/>
    <w:rsid w:val="00D30983"/>
    <w:rsid w:val="00D329A3"/>
    <w:rsid w:val="00D4410F"/>
    <w:rsid w:val="00D44EC5"/>
    <w:rsid w:val="00D500DC"/>
    <w:rsid w:val="00D538DA"/>
    <w:rsid w:val="00D543FA"/>
    <w:rsid w:val="00D56C23"/>
    <w:rsid w:val="00D56E6A"/>
    <w:rsid w:val="00D602CD"/>
    <w:rsid w:val="00D61859"/>
    <w:rsid w:val="00D639B2"/>
    <w:rsid w:val="00D64E78"/>
    <w:rsid w:val="00D67016"/>
    <w:rsid w:val="00D678BA"/>
    <w:rsid w:val="00D67EEA"/>
    <w:rsid w:val="00D71662"/>
    <w:rsid w:val="00D74012"/>
    <w:rsid w:val="00D766C2"/>
    <w:rsid w:val="00D77380"/>
    <w:rsid w:val="00D871C2"/>
    <w:rsid w:val="00D90553"/>
    <w:rsid w:val="00D94420"/>
    <w:rsid w:val="00DA1031"/>
    <w:rsid w:val="00DA3CA7"/>
    <w:rsid w:val="00DA6B37"/>
    <w:rsid w:val="00DB0DCD"/>
    <w:rsid w:val="00DB19F0"/>
    <w:rsid w:val="00DB3900"/>
    <w:rsid w:val="00DB3A33"/>
    <w:rsid w:val="00DB3BC2"/>
    <w:rsid w:val="00DB3E04"/>
    <w:rsid w:val="00DB6383"/>
    <w:rsid w:val="00DB71CD"/>
    <w:rsid w:val="00DB73DB"/>
    <w:rsid w:val="00DC2355"/>
    <w:rsid w:val="00DC28EC"/>
    <w:rsid w:val="00DC4E32"/>
    <w:rsid w:val="00DC592D"/>
    <w:rsid w:val="00DC75CA"/>
    <w:rsid w:val="00DC7BFE"/>
    <w:rsid w:val="00DD2629"/>
    <w:rsid w:val="00DD72F0"/>
    <w:rsid w:val="00DE0E2F"/>
    <w:rsid w:val="00DE5E18"/>
    <w:rsid w:val="00DF2B60"/>
    <w:rsid w:val="00DF5A30"/>
    <w:rsid w:val="00E01C3F"/>
    <w:rsid w:val="00E03C14"/>
    <w:rsid w:val="00E0719F"/>
    <w:rsid w:val="00E12CBE"/>
    <w:rsid w:val="00E2210C"/>
    <w:rsid w:val="00E25E34"/>
    <w:rsid w:val="00E263AA"/>
    <w:rsid w:val="00E279B7"/>
    <w:rsid w:val="00E303A5"/>
    <w:rsid w:val="00E353B2"/>
    <w:rsid w:val="00E36B57"/>
    <w:rsid w:val="00E40895"/>
    <w:rsid w:val="00E40B9C"/>
    <w:rsid w:val="00E42DBC"/>
    <w:rsid w:val="00E43F4A"/>
    <w:rsid w:val="00E45FC7"/>
    <w:rsid w:val="00E46E26"/>
    <w:rsid w:val="00E536C8"/>
    <w:rsid w:val="00E53F1F"/>
    <w:rsid w:val="00E55A11"/>
    <w:rsid w:val="00E614DF"/>
    <w:rsid w:val="00E85EF4"/>
    <w:rsid w:val="00E8759C"/>
    <w:rsid w:val="00E97D50"/>
    <w:rsid w:val="00EA6BBD"/>
    <w:rsid w:val="00EB02D7"/>
    <w:rsid w:val="00EB6703"/>
    <w:rsid w:val="00EC19AF"/>
    <w:rsid w:val="00EC2E7E"/>
    <w:rsid w:val="00EC2F44"/>
    <w:rsid w:val="00EC4573"/>
    <w:rsid w:val="00EC5351"/>
    <w:rsid w:val="00ED19C1"/>
    <w:rsid w:val="00ED47A6"/>
    <w:rsid w:val="00ED540F"/>
    <w:rsid w:val="00ED57B5"/>
    <w:rsid w:val="00ED68CD"/>
    <w:rsid w:val="00EE09EB"/>
    <w:rsid w:val="00EF141C"/>
    <w:rsid w:val="00EF1DE4"/>
    <w:rsid w:val="00EF2F47"/>
    <w:rsid w:val="00EF459F"/>
    <w:rsid w:val="00EF4699"/>
    <w:rsid w:val="00EF6FB6"/>
    <w:rsid w:val="00F00B13"/>
    <w:rsid w:val="00F013DE"/>
    <w:rsid w:val="00F0251D"/>
    <w:rsid w:val="00F05261"/>
    <w:rsid w:val="00F06D92"/>
    <w:rsid w:val="00F111E3"/>
    <w:rsid w:val="00F114AF"/>
    <w:rsid w:val="00F14ACD"/>
    <w:rsid w:val="00F16FBA"/>
    <w:rsid w:val="00F17ED9"/>
    <w:rsid w:val="00F201FC"/>
    <w:rsid w:val="00F21385"/>
    <w:rsid w:val="00F21709"/>
    <w:rsid w:val="00F241C5"/>
    <w:rsid w:val="00F31103"/>
    <w:rsid w:val="00F34819"/>
    <w:rsid w:val="00F40E1F"/>
    <w:rsid w:val="00F431E2"/>
    <w:rsid w:val="00F441E7"/>
    <w:rsid w:val="00F44944"/>
    <w:rsid w:val="00F4545A"/>
    <w:rsid w:val="00F52C11"/>
    <w:rsid w:val="00F52CE3"/>
    <w:rsid w:val="00F56F3B"/>
    <w:rsid w:val="00F57EB9"/>
    <w:rsid w:val="00F62A6F"/>
    <w:rsid w:val="00F6483E"/>
    <w:rsid w:val="00F6498A"/>
    <w:rsid w:val="00F667DE"/>
    <w:rsid w:val="00F705E7"/>
    <w:rsid w:val="00F73483"/>
    <w:rsid w:val="00F8064B"/>
    <w:rsid w:val="00F8182C"/>
    <w:rsid w:val="00F831F7"/>
    <w:rsid w:val="00F838F8"/>
    <w:rsid w:val="00F90CD0"/>
    <w:rsid w:val="00F91379"/>
    <w:rsid w:val="00F91CF1"/>
    <w:rsid w:val="00F91E56"/>
    <w:rsid w:val="00F93A73"/>
    <w:rsid w:val="00F95F95"/>
    <w:rsid w:val="00F96A5C"/>
    <w:rsid w:val="00F97892"/>
    <w:rsid w:val="00FA09CC"/>
    <w:rsid w:val="00FA35EA"/>
    <w:rsid w:val="00FB0856"/>
    <w:rsid w:val="00FB1845"/>
    <w:rsid w:val="00FB2710"/>
    <w:rsid w:val="00FB27FA"/>
    <w:rsid w:val="00FB33FE"/>
    <w:rsid w:val="00FB3CA9"/>
    <w:rsid w:val="00FB3EA3"/>
    <w:rsid w:val="00FB4C3D"/>
    <w:rsid w:val="00FB7B43"/>
    <w:rsid w:val="00FC0E82"/>
    <w:rsid w:val="00FC3D35"/>
    <w:rsid w:val="00FC456D"/>
    <w:rsid w:val="00FC6698"/>
    <w:rsid w:val="00FD11B5"/>
    <w:rsid w:val="00FD2476"/>
    <w:rsid w:val="00FD66AC"/>
    <w:rsid w:val="00FE1CA8"/>
    <w:rsid w:val="00FE2996"/>
    <w:rsid w:val="00FE5963"/>
    <w:rsid w:val="00FF058F"/>
    <w:rsid w:val="00FF061A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EC0569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9EB"/>
    <w:rPr>
      <w:sz w:val="24"/>
      <w:szCs w:val="24"/>
    </w:rPr>
  </w:style>
  <w:style w:type="paragraph" w:styleId="Heading1">
    <w:name w:val="heading 1"/>
    <w:next w:val="Normal"/>
    <w:link w:val="Heading1Char"/>
    <w:qFormat/>
    <w:rsid w:val="006D1C8D"/>
    <w:pPr>
      <w:keepNext/>
      <w:keepLines/>
      <w:numPr>
        <w:numId w:val="4"/>
      </w:numPr>
      <w:spacing w:before="240" w:after="60"/>
      <w:ind w:left="431" w:hanging="431"/>
      <w:jc w:val="both"/>
      <w:outlineLvl w:val="0"/>
    </w:pPr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4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4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6D1C8D"/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20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6D1414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C0F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560038D2681425CADEE5198B2069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A90BD-557A-4CB7-AADF-6234A1F30284}"/>
      </w:docPartPr>
      <w:docPartBody>
        <w:p w:rsidR="00C532CF" w:rsidRDefault="00A905EF" w:rsidP="00A905EF">
          <w:pPr>
            <w:pStyle w:val="4560038D2681425CADEE5198B2069D402"/>
          </w:pPr>
          <w:r w:rsidRPr="00BD00F5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enter the title</w:t>
          </w:r>
        </w:p>
      </w:docPartBody>
    </w:docPart>
    <w:docPart>
      <w:docPartPr>
        <w:name w:val="DB4BFF49263C4FBB90AA7BDE3674E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880D5-14F8-44F3-B178-5826D9E4108E}"/>
      </w:docPartPr>
      <w:docPartBody>
        <w:p w:rsidR="00C15FB9" w:rsidRDefault="00A905EF" w:rsidP="00A905EF">
          <w:pPr>
            <w:pStyle w:val="DB4BFF49263C4FBB90AA7BDE3674EA112"/>
          </w:pPr>
          <w:r w:rsidRPr="00BD00F5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reason provided by the committee</w:t>
          </w:r>
        </w:p>
      </w:docPartBody>
    </w:docPart>
    <w:docPart>
      <w:docPartPr>
        <w:name w:val="068270FD94DE46CDA1F06C0AA0DC1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F9B2A-CC4C-4A98-8C08-FF48B5F8397B}"/>
      </w:docPartPr>
      <w:docPartBody>
        <w:p w:rsidR="007E2E96" w:rsidRDefault="00A905EF" w:rsidP="00A905EF">
          <w:pPr>
            <w:pStyle w:val="068270FD94DE46CDA1F06C0AA0DC10F82"/>
          </w:pPr>
          <w:r w:rsidRPr="00BD00F5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write an answer or justification</w:t>
          </w:r>
        </w:p>
      </w:docPartBody>
    </w:docPart>
    <w:docPart>
      <w:docPartPr>
        <w:name w:val="3127B02FE88C4B4C93EDDD2FF86E4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6292E-CA0A-4477-AA92-1CA0A31AE1A1}"/>
      </w:docPartPr>
      <w:docPartBody>
        <w:p w:rsidR="00A905EF" w:rsidRDefault="00A905EF" w:rsidP="00A905EF">
          <w:pPr>
            <w:pStyle w:val="3127B02FE88C4B4C93EDDD2FF86E409E3"/>
          </w:pPr>
          <w:r>
            <w:rPr>
              <w:rStyle w:val="PlaceholderText"/>
            </w:rPr>
            <w:t>Click or tap here to present any other relevant information that you believe will support your request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52"/>
    <w:rsid w:val="00063557"/>
    <w:rsid w:val="000B0DA0"/>
    <w:rsid w:val="000F32A5"/>
    <w:rsid w:val="00117201"/>
    <w:rsid w:val="00126966"/>
    <w:rsid w:val="001C1C1F"/>
    <w:rsid w:val="00577ABE"/>
    <w:rsid w:val="00595B2A"/>
    <w:rsid w:val="005B14F4"/>
    <w:rsid w:val="00605A4F"/>
    <w:rsid w:val="007B3776"/>
    <w:rsid w:val="007E2E96"/>
    <w:rsid w:val="009F4315"/>
    <w:rsid w:val="00A905EF"/>
    <w:rsid w:val="00AD62AE"/>
    <w:rsid w:val="00C15FB9"/>
    <w:rsid w:val="00C22A52"/>
    <w:rsid w:val="00C532CF"/>
    <w:rsid w:val="00C924DE"/>
    <w:rsid w:val="00D057CD"/>
    <w:rsid w:val="00D66D11"/>
    <w:rsid w:val="00E50470"/>
    <w:rsid w:val="00E514A7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05EF"/>
    <w:rPr>
      <w:color w:val="808080"/>
    </w:rPr>
  </w:style>
  <w:style w:type="paragraph" w:customStyle="1" w:styleId="4560038D2681425CADEE5198B2069D402">
    <w:name w:val="4560038D2681425CADEE5198B2069D402"/>
    <w:rsid w:val="00A90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BFF49263C4FBB90AA7BDE3674EA112">
    <w:name w:val="DB4BFF49263C4FBB90AA7BDE3674EA112"/>
    <w:rsid w:val="00A905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270FD94DE46CDA1F06C0AA0DC10F82">
    <w:name w:val="068270FD94DE46CDA1F06C0AA0DC10F82"/>
    <w:rsid w:val="00A90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27B02FE88C4B4C93EDDD2FF86E409E3">
    <w:name w:val="3127B02FE88C4B4C93EDDD2FF86E409E3"/>
    <w:rsid w:val="00A90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427A11EE-2A4C-4AD0-AFDE-AFBAD69D68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33EBFA-D4F0-4919-ADBD-CF6F1261CF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941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22</cp:revision>
  <cp:lastPrinted>2019-06-23T04:45:00Z</cp:lastPrinted>
  <dcterms:created xsi:type="dcterms:W3CDTF">2019-12-16T05:55:00Z</dcterms:created>
  <dcterms:modified xsi:type="dcterms:W3CDTF">2024-09-03T09:32:00Z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ae2fc974-465e-4f37-85dc-2573a0593768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