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AF238" w14:textId="77777777" w:rsidR="00183B28" w:rsidRPr="00DA4A60" w:rsidRDefault="00183B28" w:rsidP="00183B28">
      <w:pPr>
        <w:spacing w:after="120"/>
        <w:jc w:val="center"/>
        <w:rPr>
          <w:rFonts w:ascii="Arial" w:hAnsi="Arial"/>
          <w:b/>
          <w:bCs/>
          <w:u w:val="single"/>
        </w:rPr>
      </w:pPr>
      <w:commentRangeStart w:id="0"/>
      <w:r w:rsidRPr="00DA4A60">
        <w:rPr>
          <w:rFonts w:ascii="Arial" w:hAnsi="Arial"/>
          <w:b/>
          <w:bCs/>
          <w:u w:val="single"/>
        </w:rPr>
        <w:t>Task Assignment</w:t>
      </w:r>
      <w:commentRangeEnd w:id="0"/>
      <w:r w:rsidR="00E17776">
        <w:rPr>
          <w:rStyle w:val="CommentReference"/>
        </w:rPr>
        <w:commentReference w:id="0"/>
      </w:r>
    </w:p>
    <w:p w14:paraId="00EB1D2C" w14:textId="77777777" w:rsidR="00183B28" w:rsidRPr="00DA4A60" w:rsidRDefault="00183B28" w:rsidP="00183B28">
      <w:pPr>
        <w:spacing w:after="120"/>
        <w:rPr>
          <w:rFonts w:ascii="Arial" w:hAnsi="Arial"/>
          <w:b/>
          <w:bCs/>
        </w:rPr>
      </w:pPr>
      <w:r w:rsidRPr="00DA4A60">
        <w:rPr>
          <w:rFonts w:ascii="Arial" w:hAnsi="Arial"/>
          <w:b/>
          <w:bCs/>
        </w:rPr>
        <w:t>Title of the project:</w:t>
      </w:r>
    </w:p>
    <w:p w14:paraId="56CAD7C2" w14:textId="77777777" w:rsidR="00183B28" w:rsidRPr="00DA4A60" w:rsidRDefault="00183B28" w:rsidP="00183B28">
      <w:pPr>
        <w:spacing w:after="120"/>
        <w:rPr>
          <w:rFonts w:ascii="Arial" w:hAnsi="Arial"/>
          <w:b/>
          <w:bCs/>
        </w:rPr>
      </w:pPr>
      <w:r w:rsidRPr="00DA4A60">
        <w:rPr>
          <w:rFonts w:ascii="Arial" w:hAnsi="Arial"/>
          <w:b/>
          <w:bCs/>
        </w:rPr>
        <w:t xml:space="preserve">Name: </w:t>
      </w:r>
    </w:p>
    <w:p w14:paraId="3EC3FEDA" w14:textId="77777777" w:rsidR="00183B28" w:rsidRPr="00DA4A60" w:rsidRDefault="00183B28" w:rsidP="00183B28">
      <w:pPr>
        <w:spacing w:after="120"/>
        <w:rPr>
          <w:rFonts w:ascii="Arial" w:hAnsi="Arial"/>
          <w:b/>
          <w:bCs/>
        </w:rPr>
      </w:pPr>
      <w:r w:rsidRPr="00DA4A60">
        <w:rPr>
          <w:rFonts w:ascii="Arial" w:hAnsi="Arial"/>
          <w:b/>
          <w:bCs/>
        </w:rPr>
        <w:t>Title:</w:t>
      </w:r>
    </w:p>
    <w:p w14:paraId="0014BA2E" w14:textId="77777777" w:rsidR="00183B28" w:rsidRPr="00DA4A60" w:rsidRDefault="00183B28" w:rsidP="00183B28">
      <w:pPr>
        <w:spacing w:after="120"/>
        <w:rPr>
          <w:rFonts w:ascii="Arial" w:hAnsi="Arial"/>
          <w:b/>
          <w:bCs/>
        </w:rPr>
      </w:pPr>
      <w:r w:rsidRPr="00DA4A60">
        <w:rPr>
          <w:rFonts w:ascii="Arial" w:hAnsi="Arial"/>
          <w:b/>
          <w:bCs/>
        </w:rPr>
        <w:t>Grade (HMC/HR law):</w:t>
      </w:r>
    </w:p>
    <w:p w14:paraId="3637270A" w14:textId="77777777" w:rsidR="00183B28" w:rsidRPr="00DA4A60" w:rsidRDefault="00183B28" w:rsidP="00183B28">
      <w:pPr>
        <w:spacing w:after="120"/>
        <w:rPr>
          <w:rFonts w:ascii="Arial" w:hAnsi="Arial"/>
          <w:b/>
          <w:bCs/>
        </w:rPr>
      </w:pPr>
      <w:r w:rsidRPr="00DA4A60">
        <w:rPr>
          <w:rFonts w:ascii="Arial" w:hAnsi="Arial"/>
          <w:b/>
          <w:bCs/>
        </w:rPr>
        <w:t>Role in the project:</w:t>
      </w:r>
    </w:p>
    <w:p w14:paraId="7CE18A8A" w14:textId="77777777" w:rsidR="00183B28" w:rsidRPr="00DA4A60" w:rsidRDefault="00183B28" w:rsidP="00183B28">
      <w:pPr>
        <w:spacing w:after="120"/>
        <w:rPr>
          <w:rFonts w:ascii="Arial" w:hAnsi="Arial"/>
          <w:b/>
          <w:bCs/>
        </w:rPr>
      </w:pPr>
      <w:r w:rsidRPr="00DA4A60">
        <w:rPr>
          <w:rFonts w:ascii="Arial" w:hAnsi="Arial"/>
          <w:b/>
          <w:bCs/>
        </w:rPr>
        <w:t>Task:</w:t>
      </w:r>
    </w:p>
    <w:p w14:paraId="738CCACA" w14:textId="77777777" w:rsidR="00183B28" w:rsidRPr="00DA4A60" w:rsidRDefault="00183B28" w:rsidP="00183B28">
      <w:pPr>
        <w:spacing w:after="120"/>
        <w:rPr>
          <w:rFonts w:ascii="Arial" w:hAnsi="Arial"/>
          <w:b/>
          <w:bCs/>
        </w:rPr>
      </w:pPr>
      <w:r w:rsidRPr="00DA4A60">
        <w:rPr>
          <w:rFonts w:ascii="Arial" w:hAnsi="Arial"/>
          <w:b/>
          <w:bCs/>
        </w:rPr>
        <w:t>Month:                                                                    Year: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2449"/>
        <w:gridCol w:w="2373"/>
        <w:gridCol w:w="2373"/>
      </w:tblGrid>
      <w:tr w:rsidR="00183B28" w:rsidRPr="00DA4A60" w14:paraId="3AD03702" w14:textId="77777777" w:rsidTr="00E17776">
        <w:trPr>
          <w:trHeight w:val="809"/>
        </w:trPr>
        <w:tc>
          <w:tcPr>
            <w:tcW w:w="2155" w:type="dxa"/>
            <w:shd w:val="clear" w:color="auto" w:fill="FABF8F"/>
          </w:tcPr>
          <w:p w14:paraId="7B4C8E8E" w14:textId="77777777" w:rsidR="00183B28" w:rsidRPr="00DA4A60" w:rsidRDefault="00183B28" w:rsidP="00A512C1">
            <w:pPr>
              <w:spacing w:after="120"/>
              <w:jc w:val="center"/>
              <w:rPr>
                <w:rFonts w:ascii="Arial" w:hAnsi="Arial"/>
                <w:b/>
                <w:bCs/>
              </w:rPr>
            </w:pPr>
            <w:commentRangeStart w:id="1"/>
            <w:r w:rsidRPr="00DA4A60">
              <w:rPr>
                <w:rFonts w:ascii="Arial" w:hAnsi="Arial"/>
                <w:b/>
                <w:bCs/>
              </w:rPr>
              <w:t>Day</w:t>
            </w:r>
            <w:commentRangeEnd w:id="1"/>
            <w:r w:rsidR="00E17776">
              <w:rPr>
                <w:rStyle w:val="CommentReference"/>
              </w:rPr>
              <w:commentReference w:id="1"/>
            </w:r>
          </w:p>
        </w:tc>
        <w:tc>
          <w:tcPr>
            <w:tcW w:w="2449" w:type="dxa"/>
            <w:shd w:val="clear" w:color="auto" w:fill="FABF8F"/>
          </w:tcPr>
          <w:p w14:paraId="4305E26F" w14:textId="77777777" w:rsidR="00183B28" w:rsidRPr="00DA4A60" w:rsidRDefault="00183B28" w:rsidP="00A512C1">
            <w:pPr>
              <w:spacing w:after="120"/>
              <w:jc w:val="center"/>
              <w:rPr>
                <w:rFonts w:ascii="Arial" w:hAnsi="Arial"/>
                <w:b/>
                <w:bCs/>
              </w:rPr>
            </w:pPr>
            <w:commentRangeStart w:id="2"/>
            <w:r w:rsidRPr="00DA4A60">
              <w:rPr>
                <w:rFonts w:ascii="Arial" w:hAnsi="Arial"/>
                <w:b/>
                <w:bCs/>
              </w:rPr>
              <w:t>Time</w:t>
            </w:r>
            <w:commentRangeEnd w:id="2"/>
            <w:r w:rsidR="00E17776">
              <w:rPr>
                <w:rStyle w:val="CommentReference"/>
              </w:rPr>
              <w:commentReference w:id="2"/>
            </w:r>
          </w:p>
        </w:tc>
        <w:tc>
          <w:tcPr>
            <w:tcW w:w="2373" w:type="dxa"/>
            <w:shd w:val="clear" w:color="auto" w:fill="FABF8F"/>
          </w:tcPr>
          <w:p w14:paraId="53CC981C" w14:textId="77777777" w:rsidR="00183B28" w:rsidRPr="00DA4A60" w:rsidRDefault="00183B28" w:rsidP="00A512C1">
            <w:pPr>
              <w:spacing w:after="120"/>
              <w:jc w:val="center"/>
              <w:rPr>
                <w:rFonts w:ascii="Arial" w:hAnsi="Arial"/>
                <w:b/>
                <w:bCs/>
              </w:rPr>
            </w:pPr>
            <w:r w:rsidRPr="00DA4A60">
              <w:rPr>
                <w:rFonts w:ascii="Arial" w:hAnsi="Arial"/>
                <w:b/>
                <w:bCs/>
              </w:rPr>
              <w:t>Duration within working hours</w:t>
            </w:r>
          </w:p>
        </w:tc>
        <w:tc>
          <w:tcPr>
            <w:tcW w:w="2373" w:type="dxa"/>
            <w:shd w:val="clear" w:color="auto" w:fill="FABF8F"/>
          </w:tcPr>
          <w:p w14:paraId="6AF45791" w14:textId="77777777" w:rsidR="00183B28" w:rsidRPr="00DA4A60" w:rsidRDefault="00183B28" w:rsidP="00A512C1">
            <w:pPr>
              <w:spacing w:after="120"/>
              <w:jc w:val="center"/>
              <w:rPr>
                <w:rFonts w:ascii="Arial" w:hAnsi="Arial"/>
                <w:b/>
                <w:bCs/>
              </w:rPr>
            </w:pPr>
            <w:commentRangeStart w:id="3"/>
            <w:r w:rsidRPr="00DA4A60">
              <w:rPr>
                <w:rFonts w:ascii="Arial" w:hAnsi="Arial"/>
                <w:b/>
                <w:bCs/>
              </w:rPr>
              <w:t>Duration outside working hours</w:t>
            </w:r>
            <w:commentRangeEnd w:id="3"/>
            <w:r w:rsidR="00E17776">
              <w:rPr>
                <w:rStyle w:val="CommentReference"/>
              </w:rPr>
              <w:commentReference w:id="3"/>
            </w:r>
          </w:p>
        </w:tc>
      </w:tr>
      <w:tr w:rsidR="00183B28" w:rsidRPr="00DA4A60" w14:paraId="5147DC38" w14:textId="77777777" w:rsidTr="00E17776">
        <w:trPr>
          <w:trHeight w:val="502"/>
        </w:trPr>
        <w:tc>
          <w:tcPr>
            <w:tcW w:w="2155" w:type="dxa"/>
          </w:tcPr>
          <w:p w14:paraId="60DB1FC4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449" w:type="dxa"/>
          </w:tcPr>
          <w:p w14:paraId="515E8C73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333F0759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1409A692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</w:tr>
      <w:tr w:rsidR="00183B28" w:rsidRPr="00DA4A60" w14:paraId="1F6BA512" w14:textId="77777777" w:rsidTr="00E17776">
        <w:trPr>
          <w:trHeight w:val="488"/>
        </w:trPr>
        <w:tc>
          <w:tcPr>
            <w:tcW w:w="2155" w:type="dxa"/>
          </w:tcPr>
          <w:p w14:paraId="4CD83E7D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449" w:type="dxa"/>
          </w:tcPr>
          <w:p w14:paraId="1EE21BB3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634D7725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2DE0AD78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</w:tr>
      <w:tr w:rsidR="00183B28" w:rsidRPr="00DA4A60" w14:paraId="6CAC2A68" w14:textId="77777777" w:rsidTr="00E17776">
        <w:trPr>
          <w:trHeight w:val="488"/>
        </w:trPr>
        <w:tc>
          <w:tcPr>
            <w:tcW w:w="2155" w:type="dxa"/>
          </w:tcPr>
          <w:p w14:paraId="7FA85A29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449" w:type="dxa"/>
          </w:tcPr>
          <w:p w14:paraId="7897C0B1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70C8326B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4B433745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</w:tr>
      <w:tr w:rsidR="00183B28" w:rsidRPr="00DA4A60" w14:paraId="075020CF" w14:textId="77777777" w:rsidTr="00E17776">
        <w:trPr>
          <w:trHeight w:val="502"/>
        </w:trPr>
        <w:tc>
          <w:tcPr>
            <w:tcW w:w="2155" w:type="dxa"/>
          </w:tcPr>
          <w:p w14:paraId="23E3B78B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449" w:type="dxa"/>
          </w:tcPr>
          <w:p w14:paraId="7205085D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461ED2D1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278A7FA8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</w:tr>
      <w:tr w:rsidR="00183B28" w:rsidRPr="00DA4A60" w14:paraId="5D8EDCC6" w14:textId="77777777" w:rsidTr="00E17776">
        <w:trPr>
          <w:trHeight w:val="488"/>
        </w:trPr>
        <w:tc>
          <w:tcPr>
            <w:tcW w:w="2155" w:type="dxa"/>
          </w:tcPr>
          <w:p w14:paraId="28075155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449" w:type="dxa"/>
          </w:tcPr>
          <w:p w14:paraId="3BC80332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032F5C6D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4AF96B1C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</w:tr>
      <w:tr w:rsidR="00183B28" w:rsidRPr="00DA4A60" w14:paraId="254858D8" w14:textId="77777777" w:rsidTr="00E17776">
        <w:trPr>
          <w:trHeight w:val="502"/>
        </w:trPr>
        <w:tc>
          <w:tcPr>
            <w:tcW w:w="2155" w:type="dxa"/>
          </w:tcPr>
          <w:p w14:paraId="4CB89356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449" w:type="dxa"/>
          </w:tcPr>
          <w:p w14:paraId="5FF92A4C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74D8A090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3594B74A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</w:tr>
      <w:tr w:rsidR="00183B28" w:rsidRPr="00DA4A60" w14:paraId="7C97C5DA" w14:textId="77777777" w:rsidTr="00E17776">
        <w:trPr>
          <w:trHeight w:val="488"/>
        </w:trPr>
        <w:tc>
          <w:tcPr>
            <w:tcW w:w="2155" w:type="dxa"/>
          </w:tcPr>
          <w:p w14:paraId="63850A78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449" w:type="dxa"/>
          </w:tcPr>
          <w:p w14:paraId="01EF79AF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5B1BEB1D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5917AEBF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</w:tr>
      <w:tr w:rsidR="00183B28" w:rsidRPr="00DA4A60" w14:paraId="5686B372" w14:textId="77777777" w:rsidTr="00E17776">
        <w:trPr>
          <w:trHeight w:val="502"/>
        </w:trPr>
        <w:tc>
          <w:tcPr>
            <w:tcW w:w="2155" w:type="dxa"/>
          </w:tcPr>
          <w:p w14:paraId="658E2EAF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449" w:type="dxa"/>
          </w:tcPr>
          <w:p w14:paraId="1AA1DE65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4EDD94F8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25A8C47D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</w:tr>
      <w:tr w:rsidR="00183B28" w:rsidRPr="00DA4A60" w14:paraId="3E828B92" w14:textId="77777777" w:rsidTr="00E17776">
        <w:trPr>
          <w:trHeight w:val="502"/>
        </w:trPr>
        <w:tc>
          <w:tcPr>
            <w:tcW w:w="4604" w:type="dxa"/>
            <w:gridSpan w:val="2"/>
          </w:tcPr>
          <w:p w14:paraId="089EF38F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  <w:r w:rsidRPr="00DA4A60">
              <w:rPr>
                <w:rFonts w:ascii="Arial" w:hAnsi="Arial"/>
                <w:b/>
                <w:bCs/>
              </w:rPr>
              <w:t>Total</w:t>
            </w:r>
          </w:p>
        </w:tc>
        <w:tc>
          <w:tcPr>
            <w:tcW w:w="2373" w:type="dxa"/>
          </w:tcPr>
          <w:p w14:paraId="54F271F1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373" w:type="dxa"/>
          </w:tcPr>
          <w:p w14:paraId="7409FED8" w14:textId="77777777" w:rsidR="00183B28" w:rsidRPr="00DA4A60" w:rsidRDefault="00183B28" w:rsidP="00A512C1">
            <w:pPr>
              <w:spacing w:after="120"/>
              <w:jc w:val="both"/>
              <w:rPr>
                <w:rFonts w:ascii="Arial" w:hAnsi="Arial"/>
                <w:b/>
                <w:bCs/>
              </w:rPr>
            </w:pPr>
          </w:p>
        </w:tc>
      </w:tr>
    </w:tbl>
    <w:p w14:paraId="3131377B" w14:textId="77777777" w:rsidR="00183B28" w:rsidRDefault="00183B28" w:rsidP="00183B28">
      <w:pPr>
        <w:spacing w:after="120"/>
        <w:jc w:val="both"/>
        <w:rPr>
          <w:rFonts w:ascii="Arial" w:hAnsi="Arial"/>
          <w:b/>
          <w:bCs/>
        </w:rPr>
      </w:pPr>
    </w:p>
    <w:p w14:paraId="482A428C" w14:textId="77777777" w:rsidR="00183B28" w:rsidRPr="00DA4A60" w:rsidRDefault="00183B28" w:rsidP="00183B28">
      <w:pPr>
        <w:spacing w:after="120"/>
        <w:rPr>
          <w:rFonts w:ascii="Arial" w:hAnsi="Arial"/>
          <w:b/>
          <w:bCs/>
        </w:rPr>
      </w:pPr>
      <w:commentRangeStart w:id="4"/>
      <w:r w:rsidRPr="00DA4A60">
        <w:rPr>
          <w:rFonts w:ascii="Arial" w:hAnsi="Arial"/>
          <w:b/>
          <w:bCs/>
        </w:rPr>
        <w:t>Supervisor</w:t>
      </w:r>
      <w:r>
        <w:rPr>
          <w:rFonts w:ascii="Arial" w:hAnsi="Arial"/>
          <w:b/>
          <w:bCs/>
        </w:rPr>
        <w:t xml:space="preserve"> (if applicable)</w:t>
      </w:r>
      <w:r>
        <w:rPr>
          <w:rFonts w:ascii="Arial" w:hAnsi="Arial"/>
          <w:b/>
          <w:bCs/>
        </w:rPr>
        <w:tab/>
      </w:r>
      <w:commentRangeEnd w:id="4"/>
      <w:r w:rsidR="008F4C49">
        <w:rPr>
          <w:rStyle w:val="CommentReference"/>
        </w:rPr>
        <w:commentReference w:id="4"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 w:rsidRPr="00DA4A60">
        <w:rPr>
          <w:rFonts w:ascii="Arial" w:hAnsi="Arial"/>
          <w:b/>
          <w:bCs/>
        </w:rPr>
        <w:t>Lead principal investigator</w:t>
      </w:r>
    </w:p>
    <w:p w14:paraId="1847DF09" w14:textId="77777777" w:rsidR="00183B28" w:rsidRPr="00957987" w:rsidRDefault="00183B28" w:rsidP="00183B28">
      <w:pPr>
        <w:spacing w:after="120"/>
        <w:rPr>
          <w:rFonts w:ascii="Arial" w:hAnsi="Arial"/>
        </w:rPr>
      </w:pPr>
      <w:r w:rsidRPr="00957987">
        <w:rPr>
          <w:rFonts w:ascii="Arial" w:hAnsi="Arial"/>
        </w:rPr>
        <w:t>Name:                                                                                    Name:</w:t>
      </w:r>
    </w:p>
    <w:p w14:paraId="18441E82" w14:textId="77777777" w:rsidR="00183B28" w:rsidRPr="00957987" w:rsidRDefault="00183B28" w:rsidP="00183B28">
      <w:pPr>
        <w:spacing w:after="120"/>
        <w:rPr>
          <w:rFonts w:ascii="Arial" w:hAnsi="Arial"/>
        </w:rPr>
      </w:pPr>
      <w:r w:rsidRPr="00957987">
        <w:rPr>
          <w:rFonts w:ascii="Arial" w:hAnsi="Arial"/>
        </w:rPr>
        <w:t>Date:                                                                                      Date:</w:t>
      </w:r>
    </w:p>
    <w:p w14:paraId="08532A96" w14:textId="77777777" w:rsidR="00183B28" w:rsidRPr="00957987" w:rsidRDefault="00183B28" w:rsidP="00183B28">
      <w:pPr>
        <w:spacing w:after="120"/>
        <w:rPr>
          <w:rFonts w:ascii="Arial" w:hAnsi="Arial"/>
        </w:rPr>
      </w:pPr>
      <w:r w:rsidRPr="00957987">
        <w:rPr>
          <w:rFonts w:ascii="Arial" w:hAnsi="Arial"/>
        </w:rPr>
        <w:t>Signature:                                                                             Signature:</w:t>
      </w:r>
    </w:p>
    <w:p w14:paraId="30BADCBC" w14:textId="77777777" w:rsidR="00183B28" w:rsidRDefault="00183B28"/>
    <w:sectPr w:rsidR="00183B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amara Marji" w:date="2024-05-21T08:38:00Z" w:initials="TM">
    <w:p w14:paraId="4D076EC8" w14:textId="77777777" w:rsidR="00E17776" w:rsidRDefault="00E17776" w:rsidP="00662C5B">
      <w:pPr>
        <w:pStyle w:val="CommentText"/>
      </w:pPr>
      <w:r>
        <w:rPr>
          <w:rStyle w:val="CommentReference"/>
        </w:rPr>
        <w:annotationRef/>
      </w:r>
      <w:r>
        <w:t>The dates and times should match the Project timesheet form.</w:t>
      </w:r>
    </w:p>
  </w:comment>
  <w:comment w:id="1" w:author="Tamara Marji" w:date="2024-05-21T08:37:00Z" w:initials="TM">
    <w:p w14:paraId="595E5F8A" w14:textId="07B8D2A9" w:rsidR="00E17776" w:rsidRDefault="00E17776" w:rsidP="00CF1BDB">
      <w:pPr>
        <w:pStyle w:val="CommentText"/>
      </w:pPr>
      <w:r>
        <w:rPr>
          <w:rStyle w:val="CommentReference"/>
        </w:rPr>
        <w:annotationRef/>
      </w:r>
      <w:r>
        <w:t>Date of the day the task was conducted</w:t>
      </w:r>
    </w:p>
  </w:comment>
  <w:comment w:id="2" w:author="Tamara Marji" w:date="2024-05-21T08:37:00Z" w:initials="TM">
    <w:p w14:paraId="1B16592A" w14:textId="77777777" w:rsidR="00E17776" w:rsidRDefault="00E17776" w:rsidP="003958F9">
      <w:pPr>
        <w:pStyle w:val="CommentText"/>
      </w:pPr>
      <w:r>
        <w:rPr>
          <w:rStyle w:val="CommentReference"/>
        </w:rPr>
        <w:annotationRef/>
      </w:r>
      <w:r>
        <w:t>Same as sign in sign out time.</w:t>
      </w:r>
    </w:p>
  </w:comment>
  <w:comment w:id="3" w:author="Tamara Marji" w:date="2024-05-21T08:38:00Z" w:initials="TM">
    <w:p w14:paraId="7844346D" w14:textId="77777777" w:rsidR="00E17776" w:rsidRDefault="00E17776" w:rsidP="004F3838">
      <w:pPr>
        <w:pStyle w:val="CommentText"/>
      </w:pPr>
      <w:r>
        <w:rPr>
          <w:rStyle w:val="CommentReference"/>
        </w:rPr>
        <w:annotationRef/>
      </w:r>
      <w:r>
        <w:t>How many hours of that task was completed on this date.</w:t>
      </w:r>
    </w:p>
  </w:comment>
  <w:comment w:id="4" w:author="Tamara Marji" w:date="2024-06-11T10:44:00Z" w:initials="TM">
    <w:p w14:paraId="2CF6DB31" w14:textId="77777777" w:rsidR="008F4C49" w:rsidRDefault="008F4C49" w:rsidP="00503BDB">
      <w:pPr>
        <w:pStyle w:val="CommentText"/>
      </w:pPr>
      <w:r>
        <w:rPr>
          <w:rStyle w:val="CommentReference"/>
        </w:rPr>
        <w:annotationRef/>
      </w:r>
      <w:r>
        <w:t>Required if the claimant is the PI.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D076EC8" w15:done="0"/>
  <w15:commentEx w15:paraId="595E5F8A" w15:done="0"/>
  <w15:commentEx w15:paraId="1B16592A" w15:done="0"/>
  <w15:commentEx w15:paraId="7844346D" w15:done="0"/>
  <w15:commentEx w15:paraId="2CF6DB3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9F6DC18" w16cex:dateUtc="2024-05-21T05:38:00Z"/>
  <w16cex:commentExtensible w16cex:durableId="29F6DBDA" w16cex:dateUtc="2024-05-21T05:37:00Z"/>
  <w16cex:commentExtensible w16cex:durableId="29F6DBE4" w16cex:dateUtc="2024-05-21T05:37:00Z"/>
  <w16cex:commentExtensible w16cex:durableId="29F6DBFA" w16cex:dateUtc="2024-05-21T05:38:00Z"/>
  <w16cex:commentExtensible w16cex:durableId="2A12A8F2" w16cex:dateUtc="2024-06-11T07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076EC8" w16cid:durableId="29F6DC18"/>
  <w16cid:commentId w16cid:paraId="595E5F8A" w16cid:durableId="29F6DBDA"/>
  <w16cid:commentId w16cid:paraId="1B16592A" w16cid:durableId="29F6DBE4"/>
  <w16cid:commentId w16cid:paraId="7844346D" w16cid:durableId="29F6DBFA"/>
  <w16cid:commentId w16cid:paraId="2CF6DB31" w16cid:durableId="2A12A8F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D3D99" w14:textId="77777777" w:rsidR="00183B28" w:rsidRDefault="00183B28" w:rsidP="00183B28">
      <w:pPr>
        <w:spacing w:after="0" w:line="240" w:lineRule="auto"/>
      </w:pPr>
      <w:r>
        <w:separator/>
      </w:r>
    </w:p>
  </w:endnote>
  <w:endnote w:type="continuationSeparator" w:id="0">
    <w:p w14:paraId="7DB8D3A9" w14:textId="77777777" w:rsidR="00183B28" w:rsidRDefault="00183B28" w:rsidP="00183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24D38" w14:textId="77777777" w:rsidR="00CC3726" w:rsidRDefault="00CC37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060021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1122417748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-979604688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341A326E" w14:textId="2449B824" w:rsidR="008F4C49" w:rsidRPr="003C6E56" w:rsidRDefault="008F4C49" w:rsidP="008F4C49">
                    <w:pPr>
                      <w:pBdr>
                        <w:top w:val="single" w:sz="4" w:space="1" w:color="auto"/>
                      </w:pBdr>
                      <w:tabs>
                        <w:tab w:val="right" w:pos="9923"/>
                      </w:tabs>
                      <w:spacing w:after="0"/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>PHCC-Department of Clinical Research-Clinical Affairs Directorate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ab/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DCR-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BR007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-V0</w:t>
                    </w:r>
                    <w:r w:rsidR="00CC3726">
                      <w:rPr>
                        <w:rFonts w:ascii="Arial" w:hAnsi="Arial"/>
                        <w:sz w:val="18"/>
                        <w:szCs w:val="18"/>
                      </w:rPr>
                      <w:t>7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-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="00CC3726">
                      <w:rPr>
                        <w:rFonts w:ascii="Arial" w:hAnsi="Arial"/>
                        <w:sz w:val="18"/>
                        <w:szCs w:val="18"/>
                      </w:rPr>
                      <w:t>Sept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202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4</w:t>
                    </w:r>
                  </w:p>
                  <w:p w14:paraId="6C0D681F" w14:textId="77777777" w:rsidR="008F4C49" w:rsidRDefault="008F4C49" w:rsidP="008F4C49">
                    <w:pPr>
                      <w:pStyle w:val="Footer"/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>PO Box 26555, Doha, Qatar</w:t>
                    </w:r>
                    <w:r>
                      <w:t xml:space="preserve"> </w:t>
                    </w:r>
                    <w:r>
                      <w:tab/>
                    </w:r>
                    <w:r>
                      <w:tab/>
                      <w:t xml:space="preserve">Page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1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  <w:r>
                      <w:t xml:space="preserve"> of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 NUMPAGES  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2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14:paraId="6DC1FEEB" w14:textId="77777777" w:rsidR="008F4C49" w:rsidRDefault="008F4C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C587B" w14:textId="77777777" w:rsidR="00CC3726" w:rsidRDefault="00CC37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FEA16" w14:textId="77777777" w:rsidR="00183B28" w:rsidRDefault="00183B28" w:rsidP="00183B28">
      <w:pPr>
        <w:spacing w:after="0" w:line="240" w:lineRule="auto"/>
      </w:pPr>
      <w:r>
        <w:separator/>
      </w:r>
    </w:p>
  </w:footnote>
  <w:footnote w:type="continuationSeparator" w:id="0">
    <w:p w14:paraId="3BE68E73" w14:textId="77777777" w:rsidR="00183B28" w:rsidRDefault="00183B28" w:rsidP="00183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9710A" w14:textId="77777777" w:rsidR="00CC3726" w:rsidRDefault="00CC37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7D08" w14:textId="77777777" w:rsidR="00CC3726" w:rsidRDefault="00CC37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BF5C1" w14:textId="77777777" w:rsidR="00CC3726" w:rsidRDefault="00CC3726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amara Marji">
    <w15:presenceInfo w15:providerId="AD" w15:userId="S::tmarji@phcc.gov.qa::7437c739-b08f-42b0-b7c3-cbb7f9e652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B28"/>
    <w:rsid w:val="00012579"/>
    <w:rsid w:val="00183B28"/>
    <w:rsid w:val="007A64D8"/>
    <w:rsid w:val="008F4C49"/>
    <w:rsid w:val="00CC3726"/>
    <w:rsid w:val="00E1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FFFA62"/>
  <w15:chartTrackingRefBased/>
  <w15:docId w15:val="{7D33A082-FA60-41E6-80C9-45C8FB56A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B28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177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77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7776"/>
    <w:rPr>
      <w:rFonts w:ascii="Calibri" w:eastAsia="Calibri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77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7776"/>
    <w:rPr>
      <w:rFonts w:ascii="Calibri" w:eastAsia="Calibri" w:hAnsi="Calibri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F4C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C49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8F4C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C49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microsoft.com/office/2018/08/relationships/commentsExtensible" Target="commentsExtensible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8B83811E-BB8E-4212-801D-4B9DEADF847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Marji</dc:creator>
  <cp:keywords/>
  <dc:description/>
  <cp:lastModifiedBy>Tamara Marji</cp:lastModifiedBy>
  <cp:revision>6</cp:revision>
  <dcterms:created xsi:type="dcterms:W3CDTF">2020-10-19T09:54:00Z</dcterms:created>
  <dcterms:modified xsi:type="dcterms:W3CDTF">2024-09-10T05:31:00Z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3326f827-173f-4006-aa14-f8a164211361</vt:lpwstr>
  </property>
  <property fmtid="{D5CDD505-2E9C-101B-9397-08002B2CF9AE}" pid="3" name="bjSaver">
    <vt:lpwstr>bpHkqAhYA61JZjAjrnqflqtxZcsqe2Z3</vt:lpwstr>
  </property>
  <property fmtid="{D5CDD505-2E9C-101B-9397-08002B2CF9AE}" pid="4" name="bjClsUserRVM">
    <vt:lpwstr>[]</vt:lpwstr>
  </property>
</Properties>
</file>