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20" w:type="dxa"/>
        <w:tblInd w:w="-275" w:type="dxa"/>
        <w:tblLook w:val="04A0" w:firstRow="1" w:lastRow="0" w:firstColumn="1" w:lastColumn="0" w:noHBand="0" w:noVBand="1"/>
      </w:tblPr>
      <w:tblGrid>
        <w:gridCol w:w="10620"/>
      </w:tblGrid>
      <w:tr w:rsidR="00153418" w:rsidRPr="008C773B" w14:paraId="482C7CEB" w14:textId="77777777" w:rsidTr="00B01423">
        <w:tc>
          <w:tcPr>
            <w:tcW w:w="10620" w:type="dxa"/>
            <w:shd w:val="clear" w:color="auto" w:fill="auto"/>
          </w:tcPr>
          <w:p w14:paraId="6C75FDC1" w14:textId="6C625265" w:rsidR="00153418" w:rsidRPr="008C773B" w:rsidRDefault="00153418" w:rsidP="00166DB1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Use this form for new studies reviewed under the reliance agreement.</w:t>
            </w:r>
          </w:p>
          <w:p w14:paraId="0594C74F" w14:textId="12FFF0CB" w:rsidR="00153418" w:rsidRPr="008C773B" w:rsidRDefault="00153418" w:rsidP="00166DB1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PI is required to obtain approval of the request to rely as a first step before requesting for review under a reliance agreement with the lead institution.</w:t>
            </w:r>
          </w:p>
          <w:p w14:paraId="37AECE48" w14:textId="7FC55836" w:rsidR="00153418" w:rsidRPr="008C773B" w:rsidRDefault="00153418" w:rsidP="00166DB1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This form is to be completed and submitted for approval.</w:t>
            </w:r>
          </w:p>
        </w:tc>
      </w:tr>
    </w:tbl>
    <w:p w14:paraId="1F92024F" w14:textId="3F6F57BB" w:rsidR="00153418" w:rsidRPr="008C773B" w:rsidRDefault="00153418" w:rsidP="0060708C">
      <w:pPr>
        <w:rPr>
          <w:rFonts w:ascii="Cambria" w:hAnsi="Cambria"/>
        </w:rPr>
      </w:pPr>
    </w:p>
    <w:tbl>
      <w:tblPr>
        <w:tblStyle w:val="TableGrid"/>
        <w:tblW w:w="10620" w:type="dxa"/>
        <w:tblInd w:w="-275" w:type="dxa"/>
        <w:tblLook w:val="04A0" w:firstRow="1" w:lastRow="0" w:firstColumn="1" w:lastColumn="0" w:noHBand="0" w:noVBand="1"/>
      </w:tblPr>
      <w:tblGrid>
        <w:gridCol w:w="629"/>
        <w:gridCol w:w="4474"/>
        <w:gridCol w:w="416"/>
        <w:gridCol w:w="5101"/>
      </w:tblGrid>
      <w:tr w:rsidR="00153418" w:rsidRPr="008C773B" w14:paraId="4119B9D2" w14:textId="77777777" w:rsidTr="00BD2736">
        <w:tc>
          <w:tcPr>
            <w:tcW w:w="10620" w:type="dxa"/>
            <w:gridSpan w:val="4"/>
            <w:shd w:val="clear" w:color="auto" w:fill="D5DCE4" w:themeFill="text2" w:themeFillTint="33"/>
          </w:tcPr>
          <w:p w14:paraId="3FDA9F30" w14:textId="77777777" w:rsidR="00153418" w:rsidRPr="008C773B" w:rsidRDefault="00153418" w:rsidP="00197E96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Reviewing IRB for the study</w:t>
            </w:r>
          </w:p>
        </w:tc>
      </w:tr>
      <w:tr w:rsidR="009045CD" w:rsidRPr="008C773B" w14:paraId="18F933A2" w14:textId="52C50044" w:rsidTr="009045CD">
        <w:sdt>
          <w:sdtPr>
            <w:rPr>
              <w:rFonts w:ascii="Cambria" w:hAnsi="Cambria" w:cs="Arial"/>
              <w:sz w:val="20"/>
              <w:szCs w:val="20"/>
            </w:rPr>
            <w:id w:val="-1525086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dxa"/>
              </w:tcPr>
              <w:p w14:paraId="12FA8EC6" w14:textId="21E1E2DD" w:rsidR="009045CD" w:rsidRPr="008C773B" w:rsidRDefault="009045CD" w:rsidP="009045CD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74" w:type="dxa"/>
          </w:tcPr>
          <w:p w14:paraId="31440178" w14:textId="77777777" w:rsidR="009045CD" w:rsidRPr="008C773B" w:rsidRDefault="009045CD" w:rsidP="009045CD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HMC IRB</w:t>
            </w:r>
          </w:p>
        </w:tc>
        <w:sdt>
          <w:sdtPr>
            <w:rPr>
              <w:rFonts w:ascii="Cambria" w:hAnsi="Cambria" w:cs="Arial"/>
              <w:sz w:val="20"/>
              <w:szCs w:val="20"/>
            </w:rPr>
            <w:id w:val="1009340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2801C592" w14:textId="01357F55" w:rsidR="009045CD" w:rsidRPr="008C773B" w:rsidRDefault="009045CD" w:rsidP="009045CD">
                <w:pPr>
                  <w:rPr>
                    <w:rFonts w:ascii="Cambria" w:hAnsi="Cambria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101" w:type="dxa"/>
          </w:tcPr>
          <w:p w14:paraId="6AA8055F" w14:textId="573CA546" w:rsidR="009045CD" w:rsidRPr="008C773B" w:rsidRDefault="009045CD" w:rsidP="009045CD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QBB IRB</w:t>
            </w:r>
          </w:p>
        </w:tc>
      </w:tr>
      <w:tr w:rsidR="009045CD" w:rsidRPr="008C773B" w14:paraId="7CB3F302" w14:textId="7498A303" w:rsidTr="009045CD">
        <w:sdt>
          <w:sdtPr>
            <w:rPr>
              <w:rFonts w:ascii="Cambria" w:hAnsi="Cambria" w:cs="Arial"/>
              <w:sz w:val="20"/>
              <w:szCs w:val="20"/>
            </w:rPr>
            <w:id w:val="-477066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dxa"/>
              </w:tcPr>
              <w:p w14:paraId="2B3E9BEE" w14:textId="2FAE4B8B" w:rsidR="009045CD" w:rsidRPr="008C773B" w:rsidRDefault="009045CD" w:rsidP="009045CD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74" w:type="dxa"/>
          </w:tcPr>
          <w:p w14:paraId="1BF0B748" w14:textId="77777777" w:rsidR="009045CD" w:rsidRPr="008C773B" w:rsidRDefault="009045CD" w:rsidP="009045CD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Sidra Medicine IRB</w:t>
            </w:r>
          </w:p>
        </w:tc>
        <w:sdt>
          <w:sdtPr>
            <w:rPr>
              <w:rFonts w:ascii="Cambria" w:hAnsi="Cambria" w:cs="Arial"/>
              <w:sz w:val="20"/>
              <w:szCs w:val="20"/>
            </w:rPr>
            <w:id w:val="-1205866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5B4E9ECF" w14:textId="42FFAEB6" w:rsidR="009045CD" w:rsidRPr="008C773B" w:rsidRDefault="009045CD" w:rsidP="009045CD">
                <w:pPr>
                  <w:rPr>
                    <w:rFonts w:ascii="Cambria" w:hAnsi="Cambria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101" w:type="dxa"/>
          </w:tcPr>
          <w:p w14:paraId="1EB29F0E" w14:textId="49874CAC" w:rsidR="009045CD" w:rsidRPr="008C773B" w:rsidRDefault="009045CD" w:rsidP="009045CD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WCM IRB</w:t>
            </w:r>
          </w:p>
        </w:tc>
      </w:tr>
      <w:tr w:rsidR="009045CD" w:rsidRPr="008C773B" w14:paraId="6AB2CA52" w14:textId="3D361170" w:rsidTr="009045CD">
        <w:trPr>
          <w:trHeight w:val="422"/>
        </w:trPr>
        <w:sdt>
          <w:sdtPr>
            <w:rPr>
              <w:rFonts w:ascii="Cambria" w:hAnsi="Cambria" w:cs="Arial"/>
              <w:sz w:val="20"/>
              <w:szCs w:val="20"/>
            </w:rPr>
            <w:id w:val="-1725363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dxa"/>
              </w:tcPr>
              <w:p w14:paraId="1E7E9A3A" w14:textId="6ACD82E6" w:rsidR="009045CD" w:rsidRPr="008C773B" w:rsidRDefault="009045CD" w:rsidP="009045CD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474" w:type="dxa"/>
          </w:tcPr>
          <w:p w14:paraId="6E1D076D" w14:textId="69982F4C" w:rsidR="009045CD" w:rsidRPr="008C773B" w:rsidRDefault="009045CD" w:rsidP="009045CD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PHCC IRB</w:t>
            </w:r>
          </w:p>
        </w:tc>
        <w:sdt>
          <w:sdtPr>
            <w:rPr>
              <w:rFonts w:ascii="Cambria" w:hAnsi="Cambria" w:cs="Arial"/>
              <w:sz w:val="20"/>
              <w:szCs w:val="20"/>
            </w:rPr>
            <w:id w:val="-876855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2ED26223" w14:textId="3FBD4BC3" w:rsidR="009045CD" w:rsidRPr="008C773B" w:rsidRDefault="009045CD" w:rsidP="009045CD">
                <w:pPr>
                  <w:rPr>
                    <w:rFonts w:ascii="Cambria" w:hAnsi="Cambria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101" w:type="dxa"/>
          </w:tcPr>
          <w:p w14:paraId="5E47DB70" w14:textId="1C9E880E" w:rsidR="009045CD" w:rsidRPr="008C773B" w:rsidRDefault="009045CD" w:rsidP="0016025A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Other</w:t>
            </w:r>
            <w:r w:rsidR="0016025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8C773B">
              <w:rPr>
                <w:rFonts w:ascii="Cambria" w:hAnsi="Cambria" w:cs="Arial"/>
                <w:sz w:val="20"/>
                <w:szCs w:val="20"/>
              </w:rPr>
              <w:t xml:space="preserve">Specify: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163984942"/>
                <w:placeholder>
                  <w:docPart w:val="4434E58061A7481DA13E1C7C58297237"/>
                </w:placeholder>
                <w:showingPlcHdr/>
                <w:text/>
              </w:sdtPr>
              <w:sdtContent>
                <w:r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25E77DCA" w14:textId="3CD16515" w:rsidR="00153418" w:rsidRPr="008C773B" w:rsidRDefault="00153418" w:rsidP="0060708C">
      <w:pPr>
        <w:rPr>
          <w:rFonts w:ascii="Cambria" w:hAnsi="Cambria"/>
        </w:rPr>
      </w:pPr>
    </w:p>
    <w:tbl>
      <w:tblPr>
        <w:tblStyle w:val="TableGrid"/>
        <w:tblW w:w="10620" w:type="dxa"/>
        <w:tblInd w:w="-275" w:type="dxa"/>
        <w:tblLook w:val="04A0" w:firstRow="1" w:lastRow="0" w:firstColumn="1" w:lastColumn="0" w:noHBand="0" w:noVBand="1"/>
      </w:tblPr>
      <w:tblGrid>
        <w:gridCol w:w="4948"/>
        <w:gridCol w:w="5672"/>
      </w:tblGrid>
      <w:tr w:rsidR="00153418" w:rsidRPr="008C773B" w14:paraId="15556F51" w14:textId="77777777" w:rsidTr="00BD2736">
        <w:tc>
          <w:tcPr>
            <w:tcW w:w="10620" w:type="dxa"/>
            <w:gridSpan w:val="2"/>
            <w:shd w:val="clear" w:color="auto" w:fill="D5DCE4" w:themeFill="text2" w:themeFillTint="33"/>
          </w:tcPr>
          <w:p w14:paraId="0CA79D97" w14:textId="564DD1DD" w:rsidR="00153418" w:rsidRPr="008C773B" w:rsidRDefault="00153418" w:rsidP="00153418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Protocol Information</w:t>
            </w:r>
          </w:p>
        </w:tc>
      </w:tr>
      <w:tr w:rsidR="00153418" w:rsidRPr="008C773B" w14:paraId="725CA6EC" w14:textId="77777777" w:rsidTr="00BD2736">
        <w:tc>
          <w:tcPr>
            <w:tcW w:w="10620" w:type="dxa"/>
            <w:gridSpan w:val="2"/>
            <w:shd w:val="clear" w:color="auto" w:fill="E7E6E6" w:themeFill="background2"/>
          </w:tcPr>
          <w:p w14:paraId="4930DB5F" w14:textId="0B82B1DD" w:rsidR="00153418" w:rsidRPr="008C773B" w:rsidRDefault="00153418" w:rsidP="00314093">
            <w:pPr>
              <w:pStyle w:val="ListParagraph"/>
              <w:numPr>
                <w:ilvl w:val="1"/>
                <w:numId w:val="23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Project status</w:t>
            </w:r>
            <w:r w:rsidR="00521EEC" w:rsidRPr="008C773B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9045CD" w:rsidRPr="008C773B" w14:paraId="399E3A7D" w14:textId="77777777" w:rsidTr="00043686">
        <w:tc>
          <w:tcPr>
            <w:tcW w:w="4948" w:type="dxa"/>
          </w:tcPr>
          <w:p w14:paraId="677C9CA6" w14:textId="2DA2D8A3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49055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36088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2" w:type="dxa"/>
            <w:vAlign w:val="center"/>
          </w:tcPr>
          <w:p w14:paraId="32928251" w14:textId="130F18E5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New project</w:t>
            </w:r>
          </w:p>
        </w:tc>
      </w:tr>
      <w:tr w:rsidR="009045CD" w:rsidRPr="008C773B" w14:paraId="5C4EE8A5" w14:textId="77777777" w:rsidTr="00043686">
        <w:tc>
          <w:tcPr>
            <w:tcW w:w="4948" w:type="dxa"/>
          </w:tcPr>
          <w:p w14:paraId="063697D1" w14:textId="11E74C2C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734118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78248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2" w:type="dxa"/>
            <w:vAlign w:val="center"/>
          </w:tcPr>
          <w:p w14:paraId="776AEE8F" w14:textId="7EB2A7C9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Approved project and PI intend to initiate collaboration</w:t>
            </w:r>
          </w:p>
        </w:tc>
      </w:tr>
      <w:tr w:rsidR="00521EEC" w:rsidRPr="008C773B" w14:paraId="5A445E6B" w14:textId="77777777" w:rsidTr="00BD2736">
        <w:tc>
          <w:tcPr>
            <w:tcW w:w="10620" w:type="dxa"/>
            <w:gridSpan w:val="2"/>
            <w:shd w:val="clear" w:color="auto" w:fill="E7E6E6" w:themeFill="background2"/>
          </w:tcPr>
          <w:p w14:paraId="62D32BCE" w14:textId="078ED60A" w:rsidR="00521EEC" w:rsidRPr="008C773B" w:rsidRDefault="00521EEC" w:rsidP="00314093">
            <w:pPr>
              <w:pStyle w:val="ListParagraph"/>
              <w:numPr>
                <w:ilvl w:val="1"/>
                <w:numId w:val="23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Project details:</w:t>
            </w:r>
          </w:p>
        </w:tc>
      </w:tr>
      <w:tr w:rsidR="00521EEC" w:rsidRPr="008C773B" w14:paraId="066D4C3B" w14:textId="77777777" w:rsidTr="00043686">
        <w:tc>
          <w:tcPr>
            <w:tcW w:w="4948" w:type="dxa"/>
          </w:tcPr>
          <w:p w14:paraId="0BE70DE2" w14:textId="0D64EE5A" w:rsidR="00521EEC" w:rsidRPr="008C773B" w:rsidRDefault="00E761D4" w:rsidP="000E03C9">
            <w:pPr>
              <w:spacing w:before="60" w:after="60"/>
              <w:rPr>
                <w:rFonts w:ascii="Cambria" w:hAnsi="Cambria"/>
              </w:rPr>
            </w:pPr>
            <w:r w:rsidRPr="00E761D4">
              <w:rPr>
                <w:rFonts w:ascii="Cambria" w:hAnsi="Cambria" w:cs="Arial"/>
                <w:sz w:val="20"/>
                <w:szCs w:val="20"/>
              </w:rPr>
              <w:t>Reviewing IRB Protocol Number</w:t>
            </w:r>
            <w:r w:rsidRPr="00E761D4" w:rsidDel="00E761D4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521EEC" w:rsidRPr="008C773B">
              <w:rPr>
                <w:rFonts w:ascii="Cambria" w:hAnsi="Cambria" w:cs="Arial"/>
                <w:sz w:val="20"/>
                <w:szCs w:val="20"/>
              </w:rPr>
              <w:t>(if available):</w:t>
            </w:r>
          </w:p>
        </w:tc>
        <w:tc>
          <w:tcPr>
            <w:tcW w:w="5672" w:type="dxa"/>
            <w:vAlign w:val="center"/>
          </w:tcPr>
          <w:p w14:paraId="3A0C56DE" w14:textId="5BED7095" w:rsidR="00521EEC" w:rsidRPr="008C773B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  <w:sz w:val="20"/>
                <w:szCs w:val="2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317549085"/>
                <w:placeholder>
                  <w:docPart w:val="D8851A80162548FE9120CEFFD0714209"/>
                </w:placeholder>
                <w:showingPlcHdr/>
                <w:text/>
              </w:sdtPr>
              <w:sdtContent>
                <w:r w:rsidR="00521EEC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21EEC" w:rsidRPr="008C773B" w14:paraId="31E8B60B" w14:textId="77777777" w:rsidTr="00043686">
        <w:tc>
          <w:tcPr>
            <w:tcW w:w="4948" w:type="dxa"/>
            <w:vAlign w:val="center"/>
          </w:tcPr>
          <w:p w14:paraId="2A123526" w14:textId="2E5930A8" w:rsidR="00521EEC" w:rsidRPr="008C773B" w:rsidRDefault="00521EEC" w:rsidP="000E03C9">
            <w:pPr>
              <w:spacing w:before="60" w:after="60"/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Protocol Title:</w:t>
            </w:r>
          </w:p>
        </w:tc>
        <w:tc>
          <w:tcPr>
            <w:tcW w:w="5672" w:type="dxa"/>
            <w:vAlign w:val="center"/>
          </w:tcPr>
          <w:p w14:paraId="178DB1BF" w14:textId="7825EBBC" w:rsidR="00521EEC" w:rsidRPr="008C773B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  <w:sz w:val="20"/>
                <w:szCs w:val="2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1437949450"/>
                <w:placeholder>
                  <w:docPart w:val="E01BD98BB5754C47BA3189C37B0B0B83"/>
                </w:placeholder>
                <w:showingPlcHdr/>
                <w:text/>
              </w:sdtPr>
              <w:sdtContent>
                <w:r w:rsidR="00521EEC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21EEC" w:rsidRPr="008C773B" w14:paraId="371612C8" w14:textId="77777777" w:rsidTr="00043686">
        <w:trPr>
          <w:trHeight w:val="287"/>
        </w:trPr>
        <w:tc>
          <w:tcPr>
            <w:tcW w:w="4948" w:type="dxa"/>
            <w:vAlign w:val="center"/>
          </w:tcPr>
          <w:p w14:paraId="10079A0D" w14:textId="2EAC6B8F" w:rsidR="00521EEC" w:rsidRPr="008C773B" w:rsidRDefault="00521EEC" w:rsidP="000E03C9">
            <w:pPr>
              <w:spacing w:before="60" w:after="60"/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Lead Institution:</w:t>
            </w:r>
          </w:p>
        </w:tc>
        <w:tc>
          <w:tcPr>
            <w:tcW w:w="5672" w:type="dxa"/>
            <w:vAlign w:val="center"/>
          </w:tcPr>
          <w:p w14:paraId="0EADA816" w14:textId="3D56D672" w:rsidR="00521EEC" w:rsidRPr="008C773B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  <w:sz w:val="20"/>
                <w:szCs w:val="2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-2013058414"/>
                <w:placeholder>
                  <w:docPart w:val="499024E3E58E40949CFC127FE217626E"/>
                </w:placeholder>
                <w:showingPlcHdr/>
                <w:text/>
              </w:sdtPr>
              <w:sdtContent>
                <w:r w:rsidR="00521EEC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21EEC" w:rsidRPr="008C773B" w14:paraId="4A1E75F8" w14:textId="77777777" w:rsidTr="00043686">
        <w:tc>
          <w:tcPr>
            <w:tcW w:w="4948" w:type="dxa"/>
            <w:vAlign w:val="center"/>
          </w:tcPr>
          <w:p w14:paraId="595C6F8F" w14:textId="27A70E37" w:rsidR="00521EEC" w:rsidRPr="008C773B" w:rsidRDefault="00521EEC" w:rsidP="000E03C9">
            <w:pPr>
              <w:spacing w:before="60" w:after="60"/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 xml:space="preserve">Principal Investigator Name, Title, and Email: </w:t>
            </w:r>
          </w:p>
        </w:tc>
        <w:tc>
          <w:tcPr>
            <w:tcW w:w="5672" w:type="dxa"/>
            <w:vAlign w:val="center"/>
          </w:tcPr>
          <w:p w14:paraId="4A30B862" w14:textId="10C200E6" w:rsidR="00521EEC" w:rsidRPr="008C773B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  <w:sz w:val="20"/>
                <w:szCs w:val="2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988984923"/>
                <w:placeholder>
                  <w:docPart w:val="1335C51EA43A42FD8BD8005577A4E6B1"/>
                </w:placeholder>
                <w:showingPlcHdr/>
                <w:text/>
              </w:sdtPr>
              <w:sdtContent>
                <w:r w:rsidR="00521EEC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21EEC" w:rsidRPr="008C773B" w14:paraId="344CC2FC" w14:textId="77777777" w:rsidTr="00043686">
        <w:tc>
          <w:tcPr>
            <w:tcW w:w="4948" w:type="dxa"/>
            <w:vAlign w:val="center"/>
          </w:tcPr>
          <w:p w14:paraId="28B6425E" w14:textId="581D64B8" w:rsidR="00521EEC" w:rsidRPr="008C773B" w:rsidRDefault="00487E33" w:rsidP="000E03C9">
            <w:pPr>
              <w:spacing w:before="60" w:after="60"/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 xml:space="preserve">Relying </w:t>
            </w:r>
            <w:r w:rsidR="008C773B" w:rsidRPr="008C773B">
              <w:rPr>
                <w:rFonts w:ascii="Cambria" w:hAnsi="Cambria" w:cs="Arial"/>
                <w:sz w:val="20"/>
                <w:szCs w:val="20"/>
              </w:rPr>
              <w:t>Institution</w:t>
            </w:r>
            <w:r w:rsidR="00521EEC" w:rsidRPr="008C773B">
              <w:rPr>
                <w:rFonts w:ascii="Cambria" w:hAnsi="Cambria" w:cs="Arial"/>
                <w:sz w:val="20"/>
                <w:szCs w:val="20"/>
              </w:rPr>
              <w:t xml:space="preserve"> Investigator Name, Title, and Email: </w:t>
            </w:r>
          </w:p>
        </w:tc>
        <w:tc>
          <w:tcPr>
            <w:tcW w:w="5672" w:type="dxa"/>
            <w:vAlign w:val="center"/>
          </w:tcPr>
          <w:p w14:paraId="731CD60E" w14:textId="152016D0" w:rsidR="00521EEC" w:rsidRPr="008C773B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  <w:sz w:val="20"/>
                <w:szCs w:val="2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-396284575"/>
                <w:placeholder>
                  <w:docPart w:val="8C96ED75C30941DD8F2120034D2FB502"/>
                </w:placeholder>
                <w:showingPlcHdr/>
                <w:text/>
              </w:sdtPr>
              <w:sdtContent>
                <w:r w:rsidR="00521EEC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1F6010" w:rsidRPr="008C773B" w14:paraId="4B2AE8D5" w14:textId="77777777" w:rsidTr="00043686">
        <w:tc>
          <w:tcPr>
            <w:tcW w:w="4948" w:type="dxa"/>
            <w:vAlign w:val="center"/>
          </w:tcPr>
          <w:p w14:paraId="004EEEDA" w14:textId="23979216" w:rsidR="001F6010" w:rsidRPr="008C773B" w:rsidRDefault="001F6010" w:rsidP="000E03C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Relying Institution Investigator Name, Title, and Email:</w:t>
            </w:r>
          </w:p>
        </w:tc>
        <w:tc>
          <w:tcPr>
            <w:tcW w:w="5672" w:type="dxa"/>
            <w:vAlign w:val="center"/>
          </w:tcPr>
          <w:p w14:paraId="6F2DCD53" w14:textId="2C02EC30" w:rsidR="001F6010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-1882158633"/>
                <w:placeholder>
                  <w:docPart w:val="F8BBBF1EE3E94E77BBA6FFDB50CFE536"/>
                </w:placeholder>
                <w:showingPlcHdr/>
                <w:text/>
              </w:sdtPr>
              <w:sdtContent>
                <w:r w:rsidR="001F6010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1F6010" w:rsidRPr="008C773B" w14:paraId="23C07457" w14:textId="77777777" w:rsidTr="00043686">
        <w:tc>
          <w:tcPr>
            <w:tcW w:w="4948" w:type="dxa"/>
            <w:vAlign w:val="center"/>
          </w:tcPr>
          <w:p w14:paraId="1215468E" w14:textId="20E5C646" w:rsidR="001F6010" w:rsidRPr="008C773B" w:rsidRDefault="001F6010" w:rsidP="000E03C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Relying Institution Investigator Name, Title, and Email:</w:t>
            </w:r>
          </w:p>
        </w:tc>
        <w:tc>
          <w:tcPr>
            <w:tcW w:w="5672" w:type="dxa"/>
            <w:vAlign w:val="center"/>
          </w:tcPr>
          <w:p w14:paraId="55406DC8" w14:textId="6CD0E5A4" w:rsidR="001F6010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1532377843"/>
                <w:placeholder>
                  <w:docPart w:val="8D39CFC6BA5E416684EE06C1F35EBFA5"/>
                </w:placeholder>
                <w:showingPlcHdr/>
                <w:text/>
              </w:sdtPr>
              <w:sdtContent>
                <w:r w:rsidR="001F6010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1F6010" w:rsidRPr="008C773B" w14:paraId="1AF89E73" w14:textId="77777777" w:rsidTr="00043686">
        <w:tc>
          <w:tcPr>
            <w:tcW w:w="4948" w:type="dxa"/>
            <w:vAlign w:val="center"/>
          </w:tcPr>
          <w:p w14:paraId="00BC9EE2" w14:textId="303D48DE" w:rsidR="001F6010" w:rsidRPr="008C773B" w:rsidRDefault="001F6010" w:rsidP="000E03C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Relying Institution Investigator Name, Title, and Email:</w:t>
            </w:r>
          </w:p>
        </w:tc>
        <w:tc>
          <w:tcPr>
            <w:tcW w:w="5672" w:type="dxa"/>
            <w:vAlign w:val="center"/>
          </w:tcPr>
          <w:p w14:paraId="5F27F541" w14:textId="7746894E" w:rsidR="001F6010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800665101"/>
                <w:placeholder>
                  <w:docPart w:val="8C8B5B1E55BE4B238E30185A6000AFCA"/>
                </w:placeholder>
                <w:showingPlcHdr/>
                <w:text/>
              </w:sdtPr>
              <w:sdtContent>
                <w:r w:rsidR="001F6010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21EEC" w:rsidRPr="008C773B" w14:paraId="0D347C86" w14:textId="77777777" w:rsidTr="00043686">
        <w:tc>
          <w:tcPr>
            <w:tcW w:w="4948" w:type="dxa"/>
            <w:vAlign w:val="center"/>
          </w:tcPr>
          <w:p w14:paraId="5014593F" w14:textId="78337756" w:rsidR="00521EEC" w:rsidRPr="008C773B" w:rsidRDefault="00521EEC" w:rsidP="000E03C9">
            <w:pPr>
              <w:spacing w:before="60" w:after="60"/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Funding Source:</w:t>
            </w:r>
          </w:p>
        </w:tc>
        <w:tc>
          <w:tcPr>
            <w:tcW w:w="5672" w:type="dxa"/>
            <w:vAlign w:val="center"/>
          </w:tcPr>
          <w:p w14:paraId="37B09AEE" w14:textId="39B6246E" w:rsidR="00521EEC" w:rsidRPr="008C773B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  <w:sz w:val="20"/>
                <w:szCs w:val="2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-1289121473"/>
                <w:placeholder>
                  <w:docPart w:val="C9BAABF0B62A43A490244A858F2996D5"/>
                </w:placeholder>
                <w:showingPlcHdr/>
                <w:text/>
              </w:sdtPr>
              <w:sdtContent>
                <w:r w:rsidR="00521EEC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21EEC" w:rsidRPr="008C773B" w14:paraId="0C4E9766" w14:textId="77777777" w:rsidTr="00043686">
        <w:tc>
          <w:tcPr>
            <w:tcW w:w="4948" w:type="dxa"/>
            <w:vAlign w:val="center"/>
          </w:tcPr>
          <w:p w14:paraId="43D4B3EF" w14:textId="69760B09" w:rsidR="00521EEC" w:rsidRPr="008C773B" w:rsidRDefault="00521EEC" w:rsidP="000E03C9">
            <w:pPr>
              <w:spacing w:before="60" w:after="60"/>
              <w:rPr>
                <w:rFonts w:ascii="Cambria" w:hAnsi="Cambria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Grant ID and Title (if available):</w:t>
            </w:r>
          </w:p>
        </w:tc>
        <w:tc>
          <w:tcPr>
            <w:tcW w:w="5672" w:type="dxa"/>
            <w:vAlign w:val="center"/>
          </w:tcPr>
          <w:p w14:paraId="5207B243" w14:textId="529711E7" w:rsidR="00521EEC" w:rsidRPr="008C773B" w:rsidRDefault="00000000" w:rsidP="000E03C9">
            <w:pPr>
              <w:spacing w:before="60" w:after="60"/>
              <w:rPr>
                <w:rStyle w:val="PlaceholderText"/>
                <w:rFonts w:eastAsiaTheme="minorHAnsi"/>
                <w:color w:val="0070C0"/>
                <w:sz w:val="20"/>
                <w:szCs w:val="20"/>
              </w:rPr>
            </w:pPr>
            <w:sdt>
              <w:sdtPr>
                <w:rPr>
                  <w:rStyle w:val="PlaceholderText"/>
                  <w:rFonts w:eastAsiaTheme="minorHAnsi"/>
                  <w:color w:val="0070C0"/>
                </w:rPr>
                <w:id w:val="-1962721553"/>
                <w:placeholder>
                  <w:docPart w:val="03D992DB37BB4ED8A1D1DEF102DE5EE1"/>
                </w:placeholder>
                <w:showingPlcHdr/>
                <w:text/>
              </w:sdtPr>
              <w:sdtContent>
                <w:r w:rsidR="00521EEC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72ED4513" w14:textId="77777777" w:rsidR="00343C66" w:rsidRPr="008C773B" w:rsidRDefault="00343C66" w:rsidP="0060708C">
      <w:pPr>
        <w:rPr>
          <w:rFonts w:ascii="Cambria" w:hAnsi="Cambria"/>
        </w:rPr>
      </w:pPr>
    </w:p>
    <w:tbl>
      <w:tblPr>
        <w:tblStyle w:val="TableGrid"/>
        <w:tblW w:w="10634" w:type="dxa"/>
        <w:tblInd w:w="-289" w:type="dxa"/>
        <w:tblLook w:val="04A0" w:firstRow="1" w:lastRow="0" w:firstColumn="1" w:lastColumn="0" w:noHBand="0" w:noVBand="1"/>
      </w:tblPr>
      <w:tblGrid>
        <w:gridCol w:w="2804"/>
        <w:gridCol w:w="2250"/>
        <w:gridCol w:w="1980"/>
        <w:gridCol w:w="3600"/>
      </w:tblGrid>
      <w:tr w:rsidR="005C7C61" w:rsidRPr="008C773B" w14:paraId="01B8CCAA" w14:textId="77777777" w:rsidTr="00BD2736">
        <w:trPr>
          <w:trHeight w:val="265"/>
        </w:trPr>
        <w:tc>
          <w:tcPr>
            <w:tcW w:w="2804" w:type="dxa"/>
            <w:tcBorders>
              <w:right w:val="nil"/>
            </w:tcBorders>
            <w:shd w:val="clear" w:color="auto" w:fill="D5DCE4" w:themeFill="text2" w:themeFillTint="33"/>
          </w:tcPr>
          <w:p w14:paraId="7C2721BE" w14:textId="0D8F8C32" w:rsidR="005C7C61" w:rsidRPr="008C773B" w:rsidRDefault="005C7C61" w:rsidP="00387A7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 xml:space="preserve">Study Details </w:t>
            </w: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D5DCE4" w:themeFill="text2" w:themeFillTint="33"/>
          </w:tcPr>
          <w:p w14:paraId="0446618D" w14:textId="77777777" w:rsidR="005C7C61" w:rsidRPr="008C773B" w:rsidRDefault="005C7C61" w:rsidP="00B826B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D5DCE4" w:themeFill="text2" w:themeFillTint="33"/>
          </w:tcPr>
          <w:p w14:paraId="1B190483" w14:textId="77777777" w:rsidR="005C7C61" w:rsidRPr="008C773B" w:rsidRDefault="005C7C61" w:rsidP="00B826B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nil"/>
            </w:tcBorders>
            <w:shd w:val="clear" w:color="auto" w:fill="D5DCE4" w:themeFill="text2" w:themeFillTint="33"/>
          </w:tcPr>
          <w:p w14:paraId="29CEE876" w14:textId="77777777" w:rsidR="005C7C61" w:rsidRPr="008C773B" w:rsidRDefault="005C7C61" w:rsidP="00B826B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793"/>
        <w:gridCol w:w="8277"/>
      </w:tblGrid>
      <w:tr w:rsidR="00390C00" w:rsidRPr="008C773B" w14:paraId="6C3209AD" w14:textId="77777777" w:rsidTr="00E46A35">
        <w:trPr>
          <w:trHeight w:val="258"/>
        </w:trPr>
        <w:tc>
          <w:tcPr>
            <w:tcW w:w="10632" w:type="dxa"/>
            <w:gridSpan w:val="2"/>
            <w:shd w:val="clear" w:color="auto" w:fill="E7E6E6" w:themeFill="background2"/>
          </w:tcPr>
          <w:p w14:paraId="59A363A1" w14:textId="45EA2310" w:rsidR="00390C00" w:rsidRPr="008C773B" w:rsidRDefault="00CA7395" w:rsidP="008A77C6">
            <w:pPr>
              <w:pStyle w:val="ListParagraph"/>
              <w:numPr>
                <w:ilvl w:val="1"/>
                <w:numId w:val="18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S</w:t>
            </w:r>
            <w:r w:rsidR="00390C00" w:rsidRPr="008C773B">
              <w:rPr>
                <w:rFonts w:ascii="Cambria" w:hAnsi="Cambria" w:cs="Arial"/>
                <w:b/>
                <w:sz w:val="20"/>
                <w:szCs w:val="20"/>
              </w:rPr>
              <w:t>ummary of the research study</w:t>
            </w:r>
          </w:p>
        </w:tc>
      </w:tr>
      <w:tr w:rsidR="00331289" w:rsidRPr="008C773B" w14:paraId="1322257F" w14:textId="77777777" w:rsidTr="00E46A35">
        <w:tc>
          <w:tcPr>
            <w:tcW w:w="10632" w:type="dxa"/>
            <w:gridSpan w:val="2"/>
            <w:shd w:val="clear" w:color="auto" w:fill="auto"/>
          </w:tcPr>
          <w:p w14:paraId="4886792B" w14:textId="77777777" w:rsidR="00043686" w:rsidRDefault="00000000" w:rsidP="00043686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963061759"/>
                <w:placeholder>
                  <w:docPart w:val="3C64DB09508A4DD2B798F691B6330466"/>
                </w:placeholder>
                <w:showingPlcHdr/>
                <w:text/>
              </w:sdtPr>
              <w:sdtContent>
                <w:r w:rsidR="00331289" w:rsidRPr="008C773B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B9736E8" w14:textId="12FB29FD" w:rsidR="00E46A35" w:rsidRPr="00043686" w:rsidRDefault="00E46A35" w:rsidP="00043686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497977" w:rsidRPr="008C773B" w14:paraId="33467EF6" w14:textId="77777777" w:rsidTr="00E46A35">
        <w:trPr>
          <w:trHeight w:val="258"/>
        </w:trPr>
        <w:tc>
          <w:tcPr>
            <w:tcW w:w="10632" w:type="dxa"/>
            <w:gridSpan w:val="2"/>
            <w:shd w:val="clear" w:color="auto" w:fill="E7E6E6" w:themeFill="background2"/>
          </w:tcPr>
          <w:p w14:paraId="5DB2E6A0" w14:textId="19D4A4E5" w:rsidR="001E1333" w:rsidRPr="008C773B" w:rsidRDefault="00515323" w:rsidP="008A77C6">
            <w:pPr>
              <w:pStyle w:val="ListParagraph"/>
              <w:numPr>
                <w:ilvl w:val="1"/>
                <w:numId w:val="18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Use of drug</w:t>
            </w:r>
            <w:r w:rsidR="00A71D9F" w:rsidRPr="008C773B">
              <w:rPr>
                <w:rFonts w:ascii="Cambria" w:hAnsi="Cambria" w:cs="Arial"/>
                <w:b/>
                <w:sz w:val="20"/>
                <w:szCs w:val="20"/>
              </w:rPr>
              <w:t>, nutritional supplement, biologics, medical devices</w:t>
            </w:r>
          </w:p>
        </w:tc>
      </w:tr>
      <w:tr w:rsidR="00515323" w:rsidRPr="008C773B" w14:paraId="422476B9" w14:textId="77777777" w:rsidTr="00E46A35">
        <w:trPr>
          <w:trHeight w:val="258"/>
        </w:trPr>
        <w:tc>
          <w:tcPr>
            <w:tcW w:w="10632" w:type="dxa"/>
            <w:gridSpan w:val="2"/>
            <w:shd w:val="clear" w:color="auto" w:fill="auto"/>
          </w:tcPr>
          <w:p w14:paraId="3238A526" w14:textId="4BD0B5EB" w:rsidR="00515323" w:rsidRPr="008C773B" w:rsidRDefault="00515323" w:rsidP="00515323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8C773B">
              <w:rPr>
                <w:rFonts w:ascii="Cambria" w:hAnsi="Cambria" w:cs="Arial"/>
                <w:bCs/>
                <w:sz w:val="20"/>
                <w:szCs w:val="20"/>
              </w:rPr>
              <w:t>Does you</w:t>
            </w:r>
            <w:r w:rsidR="005D4187" w:rsidRPr="008C773B">
              <w:rPr>
                <w:rFonts w:ascii="Cambria" w:hAnsi="Cambria" w:cs="Arial"/>
                <w:bCs/>
                <w:sz w:val="20"/>
                <w:szCs w:val="20"/>
              </w:rPr>
              <w:t>r</w:t>
            </w:r>
            <w:r w:rsidRPr="008C773B">
              <w:rPr>
                <w:rFonts w:ascii="Cambria" w:hAnsi="Cambria" w:cs="Arial"/>
                <w:bCs/>
                <w:sz w:val="20"/>
                <w:szCs w:val="20"/>
              </w:rPr>
              <w:t xml:space="preserve"> study include any of the following</w:t>
            </w:r>
          </w:p>
        </w:tc>
      </w:tr>
      <w:tr w:rsidR="009045CD" w:rsidRPr="008C773B" w14:paraId="75D169B7" w14:textId="77777777" w:rsidTr="00E46A35">
        <w:trPr>
          <w:trHeight w:val="350"/>
        </w:trPr>
        <w:tc>
          <w:tcPr>
            <w:tcW w:w="1885" w:type="dxa"/>
          </w:tcPr>
          <w:p w14:paraId="1DD20678" w14:textId="002EC1B5" w:rsidR="009045CD" w:rsidRPr="008C773B" w:rsidRDefault="009045CD" w:rsidP="009045CD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bookmarkStart w:id="0" w:name="_Hlk88569751"/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57161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861508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1D4EDF18" w14:textId="67A97583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>Drugs or Nutritional Supplements</w:t>
            </w:r>
          </w:p>
        </w:tc>
      </w:tr>
      <w:tr w:rsidR="009045CD" w:rsidRPr="008C773B" w14:paraId="02FDB5F9" w14:textId="77777777" w:rsidTr="00E46A35">
        <w:trPr>
          <w:trHeight w:val="350"/>
        </w:trPr>
        <w:tc>
          <w:tcPr>
            <w:tcW w:w="1885" w:type="dxa"/>
          </w:tcPr>
          <w:p w14:paraId="1B0CC571" w14:textId="03D88219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35184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71759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53FF44C2" w14:textId="58106F1D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>Biologics</w:t>
            </w:r>
          </w:p>
        </w:tc>
      </w:tr>
      <w:tr w:rsidR="009045CD" w:rsidRPr="008C773B" w14:paraId="65D56063" w14:textId="77777777" w:rsidTr="00E46A35">
        <w:trPr>
          <w:trHeight w:val="350"/>
        </w:trPr>
        <w:tc>
          <w:tcPr>
            <w:tcW w:w="1885" w:type="dxa"/>
          </w:tcPr>
          <w:p w14:paraId="324A46C9" w14:textId="626098E5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2083705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213629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668A61C3" w14:textId="77F8DFA7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>Medical Devices</w:t>
            </w:r>
          </w:p>
        </w:tc>
      </w:tr>
      <w:bookmarkEnd w:id="0"/>
      <w:tr w:rsidR="005C7C61" w:rsidRPr="008C773B" w14:paraId="0B47E547" w14:textId="77777777" w:rsidTr="00E46A35">
        <w:tc>
          <w:tcPr>
            <w:tcW w:w="10632" w:type="dxa"/>
            <w:gridSpan w:val="2"/>
          </w:tcPr>
          <w:p w14:paraId="6033912F" w14:textId="57F26744" w:rsidR="005C7C61" w:rsidRPr="0016025A" w:rsidRDefault="005C7C61" w:rsidP="005C7C61">
            <w:pPr>
              <w:rPr>
                <w:rFonts w:ascii="Cambria" w:hAnsi="Cambria"/>
                <w:color w:val="2E74B5" w:themeColor="accent1" w:themeShade="BF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>If yes, list all:</w:t>
            </w:r>
            <w:r w:rsidR="0016025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6025A" w:rsidRPr="0016025A">
              <w:rPr>
                <w:rFonts w:ascii="Cambria" w:hAnsi="Cambria"/>
                <w:color w:val="2E74B5" w:themeColor="accent1" w:themeShade="BF"/>
                <w:sz w:val="20"/>
                <w:szCs w:val="20"/>
              </w:rPr>
              <w:t xml:space="preserve">Examples </w:t>
            </w:r>
            <w:proofErr w:type="gramStart"/>
            <w:r w:rsidR="0016025A" w:rsidRPr="0016025A">
              <w:rPr>
                <w:rFonts w:ascii="Cambria" w:hAnsi="Cambria"/>
                <w:color w:val="2E74B5" w:themeColor="accent1" w:themeShade="BF"/>
                <w:sz w:val="20"/>
                <w:szCs w:val="20"/>
              </w:rPr>
              <w:t>include</w:t>
            </w:r>
            <w:proofErr w:type="gramEnd"/>
          </w:p>
          <w:p w14:paraId="3555A159" w14:textId="77777777" w:rsidR="005C7C61" w:rsidRPr="0016025A" w:rsidRDefault="005C7C61" w:rsidP="005C7C61">
            <w:pPr>
              <w:rPr>
                <w:rFonts w:ascii="Cambria" w:hAnsi="Cambria"/>
                <w:color w:val="2E74B5" w:themeColor="accent1" w:themeShade="BF"/>
                <w:sz w:val="20"/>
                <w:szCs w:val="20"/>
              </w:rPr>
            </w:pPr>
            <w:r w:rsidRPr="0016025A">
              <w:rPr>
                <w:rFonts w:ascii="Cambria" w:hAnsi="Cambria"/>
                <w:color w:val="2E74B5" w:themeColor="accent1" w:themeShade="BF"/>
                <w:sz w:val="20"/>
                <w:szCs w:val="20"/>
              </w:rPr>
              <w:t>• Unapproved drugs/biologics whose use is specified by the protocol</w:t>
            </w:r>
          </w:p>
          <w:p w14:paraId="311BB50A" w14:textId="77777777" w:rsidR="005C7C61" w:rsidRPr="0016025A" w:rsidRDefault="005C7C61" w:rsidP="005C7C61">
            <w:pPr>
              <w:rPr>
                <w:rFonts w:ascii="Cambria" w:hAnsi="Cambria"/>
                <w:color w:val="2E74B5" w:themeColor="accent1" w:themeShade="BF"/>
                <w:sz w:val="20"/>
                <w:szCs w:val="20"/>
              </w:rPr>
            </w:pPr>
            <w:r w:rsidRPr="0016025A">
              <w:rPr>
                <w:rFonts w:ascii="Cambria" w:hAnsi="Cambria"/>
                <w:color w:val="2E74B5" w:themeColor="accent1" w:themeShade="BF"/>
                <w:sz w:val="20"/>
                <w:szCs w:val="20"/>
              </w:rPr>
              <w:t>• Approved drugs/biologics whose use is specified in the protocol</w:t>
            </w:r>
          </w:p>
          <w:p w14:paraId="4871C441" w14:textId="77777777" w:rsidR="005C7C61" w:rsidRPr="0016025A" w:rsidRDefault="005C7C61" w:rsidP="005C7C61">
            <w:pPr>
              <w:rPr>
                <w:rFonts w:ascii="Cambria" w:hAnsi="Cambria"/>
                <w:color w:val="2E74B5" w:themeColor="accent1" w:themeShade="BF"/>
                <w:sz w:val="20"/>
                <w:szCs w:val="20"/>
              </w:rPr>
            </w:pPr>
            <w:r w:rsidRPr="0016025A">
              <w:rPr>
                <w:rFonts w:ascii="Cambria" w:hAnsi="Cambria"/>
                <w:color w:val="2E74B5" w:themeColor="accent1" w:themeShade="BF"/>
                <w:sz w:val="20"/>
                <w:szCs w:val="20"/>
              </w:rPr>
              <w:t>• Foods or dietary supplements whose use is specified in the protocol</w:t>
            </w:r>
          </w:p>
          <w:p w14:paraId="658DAC4A" w14:textId="77777777" w:rsidR="00257EB6" w:rsidRPr="008C773B" w:rsidRDefault="00257EB6" w:rsidP="005C7C61">
            <w:pPr>
              <w:rPr>
                <w:rFonts w:ascii="Cambria" w:hAnsi="Cambria"/>
                <w:sz w:val="20"/>
                <w:szCs w:val="20"/>
              </w:rPr>
            </w:pPr>
          </w:p>
          <w:p w14:paraId="3C4A5912" w14:textId="69A9AAA0" w:rsidR="00257EB6" w:rsidRPr="008C773B" w:rsidRDefault="00000000" w:rsidP="005C7C61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32256683"/>
                <w:placeholder>
                  <w:docPart w:val="EA417A9BC46249A2BDAEFEB51DE24F90"/>
                </w:placeholder>
                <w:showingPlcHdr/>
                <w:text/>
              </w:sdtPr>
              <w:sdtContent>
                <w:r w:rsidR="00257EB6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A5781" w:rsidRPr="008C773B" w14:paraId="2830B43F" w14:textId="77777777" w:rsidTr="00E46A35">
        <w:tc>
          <w:tcPr>
            <w:tcW w:w="10632" w:type="dxa"/>
            <w:gridSpan w:val="2"/>
            <w:shd w:val="clear" w:color="auto" w:fill="E7E6E6" w:themeFill="background2"/>
          </w:tcPr>
          <w:p w14:paraId="08F7DEF3" w14:textId="77777777" w:rsidR="005A5781" w:rsidRPr="008C773B" w:rsidRDefault="005A5781" w:rsidP="008A77C6">
            <w:pPr>
              <w:pStyle w:val="ListParagraph"/>
              <w:numPr>
                <w:ilvl w:val="1"/>
                <w:numId w:val="18"/>
              </w:numPr>
              <w:rPr>
                <w:rFonts w:ascii="Cambria" w:eastAsiaTheme="minorHAnsi" w:hAnsi="Cambria" w:cs="Arial Narrow"/>
                <w:b/>
                <w:sz w:val="20"/>
                <w:szCs w:val="20"/>
                <w:lang w:val="en-GB"/>
              </w:rPr>
            </w:pPr>
            <w:r w:rsidRPr="008C773B">
              <w:rPr>
                <w:rFonts w:ascii="Cambria" w:eastAsiaTheme="minorHAnsi" w:hAnsi="Cambria" w:cs="Arial Narrow"/>
                <w:b/>
                <w:sz w:val="20"/>
                <w:szCs w:val="20"/>
                <w:lang w:val="en-GB"/>
              </w:rPr>
              <w:t>Will this research involve use of prospective or retrospective data/samples</w:t>
            </w:r>
          </w:p>
        </w:tc>
      </w:tr>
      <w:tr w:rsidR="009045CD" w:rsidRPr="008C773B" w14:paraId="716DFC8B" w14:textId="77777777" w:rsidTr="00E46A35">
        <w:tc>
          <w:tcPr>
            <w:tcW w:w="1885" w:type="dxa"/>
          </w:tcPr>
          <w:p w14:paraId="6F7F8F8E" w14:textId="722A3904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483384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56063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0BB31D0C" w14:textId="77777777" w:rsidR="009045CD" w:rsidRPr="008C773B" w:rsidRDefault="009045CD" w:rsidP="009045CD">
            <w:pPr>
              <w:pStyle w:val="ListParagraph"/>
              <w:numPr>
                <w:ilvl w:val="0"/>
                <w:numId w:val="15"/>
              </w:numPr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</w:pPr>
            <w:r w:rsidRPr="008C773B"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  <w:t xml:space="preserve">Prospective data/sample collection </w:t>
            </w:r>
          </w:p>
        </w:tc>
      </w:tr>
      <w:tr w:rsidR="009045CD" w:rsidRPr="008C773B" w14:paraId="37BEF645" w14:textId="77777777" w:rsidTr="00E46A35">
        <w:tc>
          <w:tcPr>
            <w:tcW w:w="1885" w:type="dxa"/>
          </w:tcPr>
          <w:p w14:paraId="237E60A0" w14:textId="2FD32F51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81809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727963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424DA4FB" w14:textId="77777777" w:rsidR="009045CD" w:rsidRPr="008C773B" w:rsidRDefault="009045CD" w:rsidP="009045CD">
            <w:pPr>
              <w:pStyle w:val="ListParagraph"/>
              <w:numPr>
                <w:ilvl w:val="0"/>
                <w:numId w:val="15"/>
              </w:numPr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</w:pPr>
            <w:r w:rsidRPr="008C773B"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  <w:t>Use of existing data/samples</w:t>
            </w:r>
          </w:p>
        </w:tc>
      </w:tr>
      <w:tr w:rsidR="00497977" w:rsidRPr="008C773B" w14:paraId="39DD6256" w14:textId="77777777" w:rsidTr="00E46A35">
        <w:trPr>
          <w:trHeight w:val="132"/>
        </w:trPr>
        <w:tc>
          <w:tcPr>
            <w:tcW w:w="10632" w:type="dxa"/>
            <w:gridSpan w:val="2"/>
            <w:shd w:val="clear" w:color="auto" w:fill="E7E6E6" w:themeFill="background2"/>
          </w:tcPr>
          <w:p w14:paraId="267D8ED6" w14:textId="617DAECF" w:rsidR="005C7C61" w:rsidRPr="008C773B" w:rsidRDefault="001E1333" w:rsidP="008A77C6">
            <w:pPr>
              <w:pStyle w:val="ListParagraph"/>
              <w:numPr>
                <w:ilvl w:val="1"/>
                <w:numId w:val="18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Population</w:t>
            </w:r>
          </w:p>
        </w:tc>
      </w:tr>
      <w:tr w:rsidR="00A3633A" w:rsidRPr="008C773B" w14:paraId="2CDB15DA" w14:textId="77777777" w:rsidTr="00E46A35">
        <w:tc>
          <w:tcPr>
            <w:tcW w:w="10632" w:type="dxa"/>
            <w:gridSpan w:val="2"/>
          </w:tcPr>
          <w:p w14:paraId="2E2A6E6D" w14:textId="7791ABF7" w:rsidR="00A3633A" w:rsidRPr="008C773B" w:rsidRDefault="00A3633A" w:rsidP="00A3633A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8C773B">
              <w:rPr>
                <w:rFonts w:ascii="Cambria" w:hAnsi="Cambria" w:cs="Arial"/>
                <w:bCs/>
                <w:sz w:val="20"/>
                <w:szCs w:val="20"/>
              </w:rPr>
              <w:t>Will the study use any of the following populations?</w:t>
            </w:r>
          </w:p>
        </w:tc>
      </w:tr>
      <w:tr w:rsidR="009045CD" w:rsidRPr="008C773B" w14:paraId="0144AEBD" w14:textId="77777777" w:rsidTr="00E46A35">
        <w:tc>
          <w:tcPr>
            <w:tcW w:w="1885" w:type="dxa"/>
          </w:tcPr>
          <w:p w14:paraId="5E0DE178" w14:textId="4082E65A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081441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33435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558F9B46" w14:textId="77777777" w:rsidR="009045CD" w:rsidRPr="008C773B" w:rsidRDefault="009045CD" w:rsidP="009045CD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Minors (under the age of 18)</w:t>
            </w:r>
          </w:p>
        </w:tc>
      </w:tr>
      <w:tr w:rsidR="009045CD" w:rsidRPr="008C773B" w14:paraId="39F8D553" w14:textId="77777777" w:rsidTr="00E46A35">
        <w:tc>
          <w:tcPr>
            <w:tcW w:w="1885" w:type="dxa"/>
          </w:tcPr>
          <w:p w14:paraId="42F04820" w14:textId="394C5358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lastRenderedPageBreak/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5029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878620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170BC7B3" w14:textId="77777777" w:rsidR="009045CD" w:rsidRPr="008C773B" w:rsidRDefault="009045CD" w:rsidP="009045CD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Pregnant Women/Fetuses</w:t>
            </w:r>
          </w:p>
        </w:tc>
      </w:tr>
      <w:tr w:rsidR="009045CD" w:rsidRPr="008C773B" w14:paraId="3D3D1576" w14:textId="77777777" w:rsidTr="00E46A35">
        <w:tc>
          <w:tcPr>
            <w:tcW w:w="1885" w:type="dxa"/>
          </w:tcPr>
          <w:p w14:paraId="1A1CACF1" w14:textId="6AAC45E5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663907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68683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59236095" w14:textId="77777777" w:rsidR="009045CD" w:rsidRPr="008C773B" w:rsidRDefault="009045CD" w:rsidP="009045CD">
            <w:pPr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</w:pPr>
            <w:r w:rsidRPr="008C773B"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  <w:t>Prisoners</w:t>
            </w:r>
          </w:p>
        </w:tc>
      </w:tr>
      <w:tr w:rsidR="009045CD" w:rsidRPr="008C773B" w14:paraId="287F95CC" w14:textId="77777777" w:rsidTr="00E46A35">
        <w:tc>
          <w:tcPr>
            <w:tcW w:w="1885" w:type="dxa"/>
          </w:tcPr>
          <w:p w14:paraId="6B6D27D5" w14:textId="38BA7BBB" w:rsidR="009045CD" w:rsidRPr="008C773B" w:rsidRDefault="009045CD" w:rsidP="009045CD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71050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2024588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559DF9A8" w14:textId="77777777" w:rsidR="009045CD" w:rsidRPr="008C773B" w:rsidRDefault="009045CD" w:rsidP="009045CD">
            <w:pPr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</w:pPr>
            <w:r w:rsidRPr="008C773B"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  <w:t>Cognitively Impaired</w:t>
            </w:r>
          </w:p>
        </w:tc>
      </w:tr>
      <w:tr w:rsidR="009045CD" w:rsidRPr="008C773B" w14:paraId="3B62451D" w14:textId="77777777" w:rsidTr="00E46A35">
        <w:tc>
          <w:tcPr>
            <w:tcW w:w="1885" w:type="dxa"/>
          </w:tcPr>
          <w:p w14:paraId="41A27EF0" w14:textId="0ABF1643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6042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460110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11EC9023" w14:textId="1ACC3787" w:rsidR="009045CD" w:rsidRPr="008C773B" w:rsidRDefault="009045CD" w:rsidP="009045CD">
            <w:pPr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</w:pPr>
            <w:r w:rsidRPr="008C773B"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  <w:t>students or employees</w:t>
            </w:r>
          </w:p>
        </w:tc>
      </w:tr>
      <w:tr w:rsidR="00CA15B9" w:rsidRPr="008C773B" w14:paraId="12764F3A" w14:textId="77777777" w:rsidTr="00E46A35">
        <w:tc>
          <w:tcPr>
            <w:tcW w:w="10632" w:type="dxa"/>
            <w:gridSpan w:val="2"/>
          </w:tcPr>
          <w:p w14:paraId="5F246652" w14:textId="3FDC012F" w:rsidR="00CA15B9" w:rsidRPr="008C773B" w:rsidRDefault="00CA15B9" w:rsidP="005C7C61">
            <w:pPr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</w:pPr>
            <w:r w:rsidRPr="0058653F">
              <w:rPr>
                <w:rFonts w:ascii="Cambria" w:eastAsiaTheme="minorHAnsi" w:hAnsi="Cambria" w:cs="Arial Narrow"/>
                <w:sz w:val="20"/>
                <w:szCs w:val="20"/>
                <w:lang w:val="en-GB"/>
              </w:rPr>
              <w:t xml:space="preserve">Additional details: </w:t>
            </w:r>
            <w:r w:rsidRPr="0058653F"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473524466"/>
                <w:placeholder>
                  <w:docPart w:val="494AB0070BFC462EBA5C91156BF8499E"/>
                </w:placeholder>
                <w:showingPlcHdr/>
                <w:text/>
              </w:sdtPr>
              <w:sdtContent>
                <w:r w:rsidRPr="0058653F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D4187" w:rsidRPr="008C773B" w14:paraId="5733747D" w14:textId="77777777" w:rsidTr="00E46A35">
        <w:tc>
          <w:tcPr>
            <w:tcW w:w="10632" w:type="dxa"/>
            <w:gridSpan w:val="2"/>
            <w:shd w:val="clear" w:color="auto" w:fill="E7E6E6" w:themeFill="background2"/>
          </w:tcPr>
          <w:p w14:paraId="3CEC7AE5" w14:textId="098E81E9" w:rsidR="005D4187" w:rsidRPr="008C773B" w:rsidRDefault="005D4187" w:rsidP="008A77C6">
            <w:pPr>
              <w:pStyle w:val="ListParagraph"/>
              <w:numPr>
                <w:ilvl w:val="1"/>
                <w:numId w:val="18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Consent process and documentation</w:t>
            </w:r>
          </w:p>
        </w:tc>
      </w:tr>
      <w:tr w:rsidR="009045CD" w:rsidRPr="008C773B" w14:paraId="2EEBFB1F" w14:textId="77777777" w:rsidTr="00E46A35">
        <w:trPr>
          <w:trHeight w:val="350"/>
        </w:trPr>
        <w:tc>
          <w:tcPr>
            <w:tcW w:w="1885" w:type="dxa"/>
          </w:tcPr>
          <w:p w14:paraId="6C8D3E5C" w14:textId="1E5C4A58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bookmarkStart w:id="1" w:name="_Hlk88573425"/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442949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124766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019E3F38" w14:textId="6B27933C" w:rsidR="009045CD" w:rsidRPr="008C773B" w:rsidRDefault="009045CD" w:rsidP="009045CD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8C773B">
              <w:rPr>
                <w:rFonts w:ascii="Cambria" w:hAnsi="Cambria" w:cs="Arial"/>
                <w:bCs/>
                <w:sz w:val="20"/>
                <w:szCs w:val="20"/>
              </w:rPr>
              <w:t>Are you requesting for a waiver of consent</w:t>
            </w:r>
          </w:p>
        </w:tc>
      </w:tr>
      <w:tr w:rsidR="009045CD" w:rsidRPr="008C773B" w14:paraId="6F76733A" w14:textId="77777777" w:rsidTr="00E46A35">
        <w:trPr>
          <w:trHeight w:val="350"/>
        </w:trPr>
        <w:tc>
          <w:tcPr>
            <w:tcW w:w="1885" w:type="dxa"/>
          </w:tcPr>
          <w:p w14:paraId="742F26A5" w14:textId="13EA9FC9" w:rsidR="009045CD" w:rsidRPr="008C773B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4005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65436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4FEA6D78" w14:textId="23E5A481" w:rsidR="009045CD" w:rsidRPr="008C773B" w:rsidRDefault="009045CD" w:rsidP="009045CD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8C773B">
              <w:rPr>
                <w:rFonts w:ascii="Cambria" w:hAnsi="Cambria" w:cs="Arial"/>
                <w:bCs/>
                <w:sz w:val="20"/>
                <w:szCs w:val="20"/>
              </w:rPr>
              <w:t>Are you requesting for a waiver of documentation of consent</w:t>
            </w:r>
          </w:p>
        </w:tc>
      </w:tr>
      <w:tr w:rsidR="0000319A" w:rsidRPr="009F532C" w14:paraId="0FC9720C" w14:textId="77777777" w:rsidTr="00E46A35">
        <w:trPr>
          <w:trHeight w:val="350"/>
        </w:trPr>
        <w:tc>
          <w:tcPr>
            <w:tcW w:w="10632" w:type="dxa"/>
            <w:gridSpan w:val="2"/>
            <w:shd w:val="clear" w:color="auto" w:fill="E7E6E6" w:themeFill="background2"/>
          </w:tcPr>
          <w:p w14:paraId="676B05C6" w14:textId="1F4F80EF" w:rsidR="0000319A" w:rsidRPr="0058653F" w:rsidRDefault="009F532C" w:rsidP="0000319A">
            <w:pPr>
              <w:pStyle w:val="ListParagraph"/>
              <w:numPr>
                <w:ilvl w:val="1"/>
                <w:numId w:val="18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58653F">
              <w:rPr>
                <w:rFonts w:ascii="Cambria" w:hAnsi="Cambria" w:cs="Arial"/>
                <w:b/>
                <w:sz w:val="20"/>
                <w:szCs w:val="20"/>
              </w:rPr>
              <w:t xml:space="preserve">Data and/or sample banking </w:t>
            </w:r>
            <w:r w:rsidR="0000319A" w:rsidRPr="0058653F">
              <w:rPr>
                <w:rFonts w:ascii="Cambria" w:hAnsi="Cambria" w:cs="Arial"/>
                <w:b/>
                <w:sz w:val="20"/>
                <w:szCs w:val="20"/>
              </w:rPr>
              <w:t>for future use</w:t>
            </w:r>
          </w:p>
        </w:tc>
      </w:tr>
      <w:tr w:rsidR="009045CD" w:rsidRPr="009F532C" w14:paraId="33151C32" w14:textId="77777777" w:rsidTr="00E46A35">
        <w:trPr>
          <w:trHeight w:val="350"/>
        </w:trPr>
        <w:tc>
          <w:tcPr>
            <w:tcW w:w="1885" w:type="dxa"/>
          </w:tcPr>
          <w:p w14:paraId="46055BB4" w14:textId="35D5570D" w:rsidR="009045CD" w:rsidRPr="0058653F" w:rsidRDefault="009045CD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46049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8C773B">
              <w:rPr>
                <w:rFonts w:ascii="Cambria" w:hAnsi="Cambria"/>
                <w:sz w:val="20"/>
                <w:szCs w:val="20"/>
              </w:rPr>
              <w:t xml:space="preserve">      No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2094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569BD3B1" w14:textId="0F715FFE" w:rsidR="009045CD" w:rsidRPr="0058653F" w:rsidRDefault="009045CD" w:rsidP="009045CD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58653F">
              <w:rPr>
                <w:rFonts w:ascii="Cambria" w:hAnsi="Cambria" w:cs="Arial"/>
                <w:bCs/>
                <w:sz w:val="20"/>
                <w:szCs w:val="20"/>
              </w:rPr>
              <w:t>Will there be banking of samples and/or data at the relying institution</w:t>
            </w:r>
          </w:p>
        </w:tc>
      </w:tr>
      <w:tr w:rsidR="00166F01" w:rsidRPr="008C773B" w14:paraId="506248BB" w14:textId="77777777" w:rsidTr="00E46A35">
        <w:trPr>
          <w:trHeight w:val="350"/>
        </w:trPr>
        <w:tc>
          <w:tcPr>
            <w:tcW w:w="10632" w:type="dxa"/>
            <w:gridSpan w:val="2"/>
          </w:tcPr>
          <w:p w14:paraId="425AC58B" w14:textId="3CF0C402" w:rsidR="009F532C" w:rsidRPr="0058653F" w:rsidRDefault="00166F01" w:rsidP="00043686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58653F">
              <w:rPr>
                <w:rFonts w:ascii="Cambria" w:hAnsi="Cambria"/>
                <w:sz w:val="20"/>
                <w:szCs w:val="20"/>
              </w:rPr>
              <w:t xml:space="preserve">If yes, please </w:t>
            </w:r>
            <w:r w:rsidR="009F532C" w:rsidRPr="0058653F">
              <w:rPr>
                <w:rFonts w:ascii="Cambria" w:hAnsi="Cambria"/>
                <w:sz w:val="20"/>
                <w:szCs w:val="20"/>
              </w:rPr>
              <w:t xml:space="preserve">provide a brief description of the type of samples/data that will be stored for future </w:t>
            </w:r>
            <w:proofErr w:type="gramStart"/>
            <w:r w:rsidR="009F532C" w:rsidRPr="0058653F">
              <w:rPr>
                <w:rFonts w:ascii="Cambria" w:hAnsi="Cambria"/>
                <w:sz w:val="20"/>
                <w:szCs w:val="20"/>
              </w:rPr>
              <w:t>research</w:t>
            </w:r>
            <w:proofErr w:type="gramEnd"/>
          </w:p>
          <w:p w14:paraId="051D4EBD" w14:textId="1F5EE5C2" w:rsidR="009F532C" w:rsidRDefault="00000000" w:rsidP="005D4187">
            <w:pPr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76134275"/>
                <w:placeholder>
                  <w:docPart w:val="339CB8BCC9BA4DEFAD92E91548AB1799"/>
                </w:placeholder>
                <w:showingPlcHdr/>
                <w:text/>
              </w:sdtPr>
              <w:sdtContent>
                <w:r w:rsidR="009F532C" w:rsidRPr="0058653F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bookmarkEnd w:id="1"/>
      <w:tr w:rsidR="00130C7A" w:rsidRPr="008C773B" w14:paraId="412FC44D" w14:textId="77777777" w:rsidTr="00E46A35">
        <w:tc>
          <w:tcPr>
            <w:tcW w:w="10632" w:type="dxa"/>
            <w:gridSpan w:val="2"/>
            <w:shd w:val="clear" w:color="auto" w:fill="E7E6E6" w:themeFill="background2"/>
          </w:tcPr>
          <w:p w14:paraId="7D51AB91" w14:textId="5DF857F2" w:rsidR="005D4187" w:rsidRPr="008C773B" w:rsidRDefault="00130C7A" w:rsidP="008A77C6">
            <w:pPr>
              <w:pStyle w:val="ListParagraph"/>
              <w:numPr>
                <w:ilvl w:val="1"/>
                <w:numId w:val="18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>Collaborators</w:t>
            </w:r>
          </w:p>
        </w:tc>
      </w:tr>
      <w:tr w:rsidR="00130C7A" w:rsidRPr="008C773B" w14:paraId="30297721" w14:textId="77777777" w:rsidTr="00E46A35">
        <w:trPr>
          <w:trHeight w:val="350"/>
        </w:trPr>
        <w:tc>
          <w:tcPr>
            <w:tcW w:w="1885" w:type="dxa"/>
          </w:tcPr>
          <w:p w14:paraId="4B0639ED" w14:textId="4991E2CF" w:rsidR="005D4187" w:rsidRPr="008C773B" w:rsidRDefault="005D4187" w:rsidP="005D4187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Yes </w:t>
            </w:r>
            <w:r w:rsidR="009045CD"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81108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C773B">
              <w:rPr>
                <w:rFonts w:ascii="Cambria" w:hAnsi="Cambria"/>
                <w:sz w:val="20"/>
                <w:szCs w:val="20"/>
              </w:rPr>
              <w:t xml:space="preserve">     No </w:t>
            </w:r>
            <w:r w:rsidR="009045CD"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11903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747" w:type="dxa"/>
          </w:tcPr>
          <w:p w14:paraId="48E91077" w14:textId="537CE764" w:rsidR="005D4187" w:rsidRPr="008C773B" w:rsidRDefault="005D4187" w:rsidP="005D4187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8C773B">
              <w:rPr>
                <w:rFonts w:ascii="Cambria" w:hAnsi="Cambria" w:cs="Arial"/>
                <w:bCs/>
                <w:sz w:val="20"/>
                <w:szCs w:val="20"/>
              </w:rPr>
              <w:t>Does the study have other collaborative sites</w:t>
            </w:r>
          </w:p>
        </w:tc>
      </w:tr>
      <w:tr w:rsidR="00130C7A" w:rsidRPr="008C773B" w14:paraId="38605F7D" w14:textId="77777777" w:rsidTr="00E46A35">
        <w:trPr>
          <w:trHeight w:val="350"/>
        </w:trPr>
        <w:tc>
          <w:tcPr>
            <w:tcW w:w="10632" w:type="dxa"/>
            <w:gridSpan w:val="2"/>
          </w:tcPr>
          <w:p w14:paraId="0BFE8E7A" w14:textId="7262BD7A" w:rsidR="00331289" w:rsidRPr="008C773B" w:rsidRDefault="005D4187" w:rsidP="0016025A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8C773B">
              <w:rPr>
                <w:rFonts w:ascii="Cambria" w:hAnsi="Cambria" w:cs="Arial"/>
                <w:bCs/>
                <w:sz w:val="20"/>
                <w:szCs w:val="20"/>
              </w:rPr>
              <w:t xml:space="preserve">If yes, please list the collaborator </w:t>
            </w:r>
            <w:proofErr w:type="gramStart"/>
            <w:r w:rsidRPr="008C773B">
              <w:rPr>
                <w:rFonts w:ascii="Cambria" w:hAnsi="Cambria" w:cs="Arial"/>
                <w:bCs/>
                <w:sz w:val="20"/>
                <w:szCs w:val="20"/>
              </w:rPr>
              <w:t>sites</w:t>
            </w:r>
            <w:proofErr w:type="gramEnd"/>
          </w:p>
          <w:p w14:paraId="13658307" w14:textId="7F3C63D3" w:rsidR="005D4187" w:rsidRPr="008C773B" w:rsidRDefault="00000000" w:rsidP="005D4187">
            <w:pPr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669637198"/>
                <w:placeholder>
                  <w:docPart w:val="B270CF55456F4F689777EDB74CB4C571"/>
                </w:placeholder>
                <w:showingPlcHdr/>
                <w:text/>
              </w:sdtPr>
              <w:sdtContent>
                <w:r w:rsidR="005D4187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8A77C6" w:rsidRPr="008C773B" w14:paraId="39A09DF0" w14:textId="77777777" w:rsidTr="00E46A35">
        <w:tc>
          <w:tcPr>
            <w:tcW w:w="10632" w:type="dxa"/>
            <w:gridSpan w:val="2"/>
            <w:shd w:val="clear" w:color="auto" w:fill="E7E6E6" w:themeFill="background2"/>
          </w:tcPr>
          <w:p w14:paraId="0C4B2394" w14:textId="0027B2E5" w:rsidR="008A77C6" w:rsidRPr="008C773B" w:rsidRDefault="008A77C6" w:rsidP="008A77C6">
            <w:pPr>
              <w:pStyle w:val="ListParagraph"/>
              <w:numPr>
                <w:ilvl w:val="1"/>
                <w:numId w:val="18"/>
              </w:numPr>
              <w:rPr>
                <w:rFonts w:ascii="Cambria" w:hAnsi="Cambria" w:cs="Arial"/>
                <w:b/>
                <w:sz w:val="20"/>
                <w:szCs w:val="20"/>
              </w:rPr>
            </w:pPr>
            <w:r w:rsidRPr="008C773B">
              <w:rPr>
                <w:rFonts w:ascii="Cambria" w:hAnsi="Cambria" w:cs="Arial"/>
                <w:b/>
                <w:sz w:val="20"/>
                <w:szCs w:val="20"/>
              </w:rPr>
              <w:t xml:space="preserve">Role of </w:t>
            </w:r>
            <w:r w:rsidR="000A630C" w:rsidRPr="008C773B">
              <w:rPr>
                <w:rFonts w:ascii="Cambria" w:hAnsi="Cambria" w:cs="Arial"/>
                <w:b/>
                <w:sz w:val="20"/>
                <w:szCs w:val="20"/>
              </w:rPr>
              <w:t>Relying Institution</w:t>
            </w:r>
            <w:r w:rsidRPr="008C773B">
              <w:rPr>
                <w:rFonts w:ascii="Cambria" w:hAnsi="Cambria" w:cs="Arial"/>
                <w:b/>
                <w:sz w:val="20"/>
                <w:szCs w:val="20"/>
              </w:rPr>
              <w:t xml:space="preserve"> on the study</w:t>
            </w:r>
          </w:p>
        </w:tc>
      </w:tr>
      <w:tr w:rsidR="008A77C6" w:rsidRPr="008C773B" w14:paraId="2E7B4B3F" w14:textId="77777777" w:rsidTr="00E46A35">
        <w:tc>
          <w:tcPr>
            <w:tcW w:w="10632" w:type="dxa"/>
            <w:gridSpan w:val="2"/>
          </w:tcPr>
          <w:p w14:paraId="61D7CA5D" w14:textId="677B4448" w:rsidR="008A77C6" w:rsidRPr="008C773B" w:rsidRDefault="00000000" w:rsidP="005D4187">
            <w:pPr>
              <w:rPr>
                <w:rFonts w:ascii="Cambria" w:hAnsi="Cambria" w:cs="Arial"/>
                <w:b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86713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97E96">
              <w:rPr>
                <w:rFonts w:ascii="Cambria" w:hAnsi="Cambria"/>
                <w:sz w:val="20"/>
                <w:szCs w:val="20"/>
              </w:rPr>
              <w:t xml:space="preserve"> Recruitment of subjects, If yes, total recruitment </w:t>
            </w:r>
            <w:proofErr w:type="gramStart"/>
            <w:r w:rsidR="00197E96">
              <w:rPr>
                <w:rFonts w:ascii="Cambria" w:hAnsi="Cambria"/>
                <w:sz w:val="20"/>
                <w:szCs w:val="20"/>
              </w:rPr>
              <w:t>number</w:t>
            </w:r>
            <w:r w:rsidR="00331289">
              <w:rPr>
                <w:rFonts w:ascii="Cambria" w:hAnsi="Cambria"/>
                <w:sz w:val="20"/>
                <w:szCs w:val="20"/>
              </w:rPr>
              <w:t xml:space="preserve"> :</w:t>
            </w:r>
            <w:proofErr w:type="gramEnd"/>
          </w:p>
        </w:tc>
      </w:tr>
      <w:tr w:rsidR="008A77C6" w:rsidRPr="008C773B" w14:paraId="38317B5C" w14:textId="77777777" w:rsidTr="00E46A35">
        <w:tc>
          <w:tcPr>
            <w:tcW w:w="10632" w:type="dxa"/>
            <w:gridSpan w:val="2"/>
          </w:tcPr>
          <w:p w14:paraId="4B027439" w14:textId="2BFF66E4" w:rsidR="008A77C6" w:rsidRPr="008C773B" w:rsidRDefault="00000000" w:rsidP="00043686">
            <w:pPr>
              <w:ind w:left="318" w:hanging="318"/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425661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 w:cs="Arial"/>
                <w:bCs/>
                <w:sz w:val="20"/>
                <w:szCs w:val="20"/>
              </w:rPr>
              <w:t>Interacting with potential subjects for recruitment purposes which includes collecting data and administering study interventions</w:t>
            </w:r>
          </w:p>
        </w:tc>
      </w:tr>
      <w:tr w:rsidR="008A77C6" w:rsidRPr="008C773B" w14:paraId="5293520A" w14:textId="77777777" w:rsidTr="00E46A35">
        <w:tc>
          <w:tcPr>
            <w:tcW w:w="10632" w:type="dxa"/>
            <w:gridSpan w:val="2"/>
          </w:tcPr>
          <w:p w14:paraId="5D564B4B" w14:textId="4222D150" w:rsidR="008A77C6" w:rsidRPr="008C773B" w:rsidRDefault="00000000" w:rsidP="005D4187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25871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/>
                <w:sz w:val="20"/>
                <w:szCs w:val="20"/>
              </w:rPr>
              <w:t xml:space="preserve"> Analyzing private identifiable information </w:t>
            </w:r>
            <w:r w:rsidR="00197E96">
              <w:rPr>
                <w:rFonts w:ascii="Cambria" w:hAnsi="Cambria"/>
                <w:sz w:val="20"/>
                <w:szCs w:val="20"/>
              </w:rPr>
              <w:t>/records/grades</w:t>
            </w:r>
          </w:p>
        </w:tc>
      </w:tr>
      <w:tr w:rsidR="008A77C6" w:rsidRPr="008C773B" w14:paraId="57A10C0D" w14:textId="77777777" w:rsidTr="00E46A35">
        <w:tc>
          <w:tcPr>
            <w:tcW w:w="10632" w:type="dxa"/>
            <w:gridSpan w:val="2"/>
          </w:tcPr>
          <w:p w14:paraId="78BF22A5" w14:textId="4EC35C67" w:rsidR="008A77C6" w:rsidRPr="008C773B" w:rsidRDefault="00000000" w:rsidP="005D4187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771662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/>
                <w:sz w:val="20"/>
                <w:szCs w:val="20"/>
              </w:rPr>
              <w:t xml:space="preserve"> Analysis and/or access of completely de-identified data</w:t>
            </w:r>
          </w:p>
        </w:tc>
      </w:tr>
      <w:tr w:rsidR="008A77C6" w:rsidRPr="008C773B" w14:paraId="4A15E29A" w14:textId="77777777" w:rsidTr="00E46A35">
        <w:tc>
          <w:tcPr>
            <w:tcW w:w="10632" w:type="dxa"/>
            <w:gridSpan w:val="2"/>
          </w:tcPr>
          <w:p w14:paraId="58582F27" w14:textId="1EB2CEDD" w:rsidR="008A77C6" w:rsidRPr="008C773B" w:rsidRDefault="00000000" w:rsidP="005D4187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21419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/>
                <w:sz w:val="20"/>
                <w:szCs w:val="20"/>
              </w:rPr>
              <w:t>Study coordination and data management</w:t>
            </w:r>
          </w:p>
        </w:tc>
      </w:tr>
      <w:tr w:rsidR="008A77C6" w:rsidRPr="008C773B" w14:paraId="59E964BB" w14:textId="77777777" w:rsidTr="00E46A35">
        <w:tc>
          <w:tcPr>
            <w:tcW w:w="10632" w:type="dxa"/>
            <w:gridSpan w:val="2"/>
          </w:tcPr>
          <w:p w14:paraId="44A31C51" w14:textId="37926A1E" w:rsidR="008A77C6" w:rsidRPr="008C773B" w:rsidRDefault="00000000" w:rsidP="005D4187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89162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/>
                <w:sz w:val="20"/>
                <w:szCs w:val="20"/>
              </w:rPr>
              <w:t xml:space="preserve"> Other; describe:</w:t>
            </w:r>
          </w:p>
          <w:p w14:paraId="40821842" w14:textId="568EE643" w:rsidR="00331289" w:rsidRPr="009464A4" w:rsidRDefault="00000000" w:rsidP="009464A4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372043486"/>
                <w:placeholder>
                  <w:docPart w:val="4162D1E41722492B8C0C0F29CAB192B6"/>
                </w:placeholder>
                <w:showingPlcHdr/>
                <w:text/>
              </w:sdtPr>
              <w:sdtContent>
                <w:r w:rsidR="008A77C6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54464749" w14:textId="42B4BFB8" w:rsidR="00931FC8" w:rsidRPr="008C773B" w:rsidRDefault="00931FC8">
      <w:pPr>
        <w:rPr>
          <w:rFonts w:ascii="Cambria" w:hAnsi="Cambria"/>
        </w:rPr>
      </w:pPr>
    </w:p>
    <w:tbl>
      <w:tblPr>
        <w:tblStyle w:val="TableGrid"/>
        <w:tblW w:w="10620" w:type="dxa"/>
        <w:tblInd w:w="-275" w:type="dxa"/>
        <w:tblLook w:val="04A0" w:firstRow="1" w:lastRow="0" w:firstColumn="1" w:lastColumn="0" w:noHBand="0" w:noVBand="1"/>
      </w:tblPr>
      <w:tblGrid>
        <w:gridCol w:w="10620"/>
      </w:tblGrid>
      <w:tr w:rsidR="008A77C6" w:rsidRPr="008C773B" w14:paraId="68536279" w14:textId="77777777" w:rsidTr="00BD2736">
        <w:tc>
          <w:tcPr>
            <w:tcW w:w="10620" w:type="dxa"/>
            <w:shd w:val="clear" w:color="auto" w:fill="D5DCE4" w:themeFill="text2" w:themeFillTint="33"/>
          </w:tcPr>
          <w:p w14:paraId="107EB787" w14:textId="77777777" w:rsidR="008A77C6" w:rsidRPr="008C773B" w:rsidRDefault="008A77C6" w:rsidP="00166DB1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bCs/>
              </w:rPr>
            </w:pPr>
            <w:r w:rsidRPr="008C773B">
              <w:rPr>
                <w:rFonts w:ascii="Cambria" w:hAnsi="Cambria"/>
                <w:b/>
                <w:bCs/>
                <w:sz w:val="20"/>
                <w:szCs w:val="20"/>
              </w:rPr>
              <w:t>Non-IRB related agreements</w:t>
            </w:r>
          </w:p>
        </w:tc>
      </w:tr>
      <w:tr w:rsidR="008A77C6" w:rsidRPr="008C773B" w14:paraId="2999B594" w14:textId="77777777" w:rsidTr="00197E96">
        <w:tc>
          <w:tcPr>
            <w:tcW w:w="10620" w:type="dxa"/>
          </w:tcPr>
          <w:p w14:paraId="61F5B125" w14:textId="63E48B61" w:rsidR="008A77C6" w:rsidRPr="008C773B" w:rsidRDefault="008A77C6" w:rsidP="00197E96">
            <w:pPr>
              <w:rPr>
                <w:rFonts w:ascii="Cambria" w:hAnsi="Cambria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Status of the contract/MTA/DUA for the project </w:t>
            </w:r>
          </w:p>
        </w:tc>
      </w:tr>
      <w:tr w:rsidR="008A77C6" w:rsidRPr="008C773B" w14:paraId="57F2E298" w14:textId="77777777" w:rsidTr="00197E96">
        <w:tc>
          <w:tcPr>
            <w:tcW w:w="10620" w:type="dxa"/>
          </w:tcPr>
          <w:p w14:paraId="08D7C024" w14:textId="6426E93C" w:rsidR="008A77C6" w:rsidRPr="008C773B" w:rsidRDefault="00000000" w:rsidP="00197E96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57449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C6" w:rsidRPr="008C773B">
              <w:rPr>
                <w:rFonts w:ascii="Cambria" w:hAnsi="Cambria"/>
                <w:sz w:val="20"/>
                <w:szCs w:val="20"/>
              </w:rPr>
              <w:t xml:space="preserve"> Submitted </w:t>
            </w:r>
          </w:p>
        </w:tc>
      </w:tr>
      <w:tr w:rsidR="008A77C6" w:rsidRPr="008C773B" w14:paraId="3E2ED7B7" w14:textId="77777777" w:rsidTr="00197E96">
        <w:tc>
          <w:tcPr>
            <w:tcW w:w="10620" w:type="dxa"/>
          </w:tcPr>
          <w:p w14:paraId="1BEBBFEE" w14:textId="64F50F33" w:rsidR="008A77C6" w:rsidRPr="008C773B" w:rsidRDefault="00000000" w:rsidP="00197E96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879242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045CD" w:rsidRPr="008C773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A77C6" w:rsidRPr="008C773B">
              <w:rPr>
                <w:rFonts w:ascii="Cambria" w:hAnsi="Cambria"/>
                <w:sz w:val="20"/>
                <w:szCs w:val="20"/>
              </w:rPr>
              <w:t>Yet to be submitted</w:t>
            </w:r>
          </w:p>
        </w:tc>
      </w:tr>
      <w:tr w:rsidR="008A77C6" w:rsidRPr="008C773B" w14:paraId="4441BDEE" w14:textId="77777777" w:rsidTr="00197E96">
        <w:tc>
          <w:tcPr>
            <w:tcW w:w="10620" w:type="dxa"/>
          </w:tcPr>
          <w:p w14:paraId="2616618C" w14:textId="4DF250B4" w:rsidR="008A77C6" w:rsidRPr="008C773B" w:rsidRDefault="00000000" w:rsidP="00197E96">
            <w:pPr>
              <w:rPr>
                <w:rFonts w:ascii="Cambria" w:hAnsi="Cambria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00428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5C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C6" w:rsidRPr="008C773B">
              <w:rPr>
                <w:rFonts w:ascii="Cambria" w:hAnsi="Cambria"/>
                <w:sz w:val="20"/>
                <w:szCs w:val="20"/>
              </w:rPr>
              <w:t xml:space="preserve"> Other; provide brief</w:t>
            </w:r>
          </w:p>
          <w:p w14:paraId="43A8F813" w14:textId="161C4BA6" w:rsidR="00331289" w:rsidRPr="009464A4" w:rsidRDefault="00000000" w:rsidP="009464A4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582093486"/>
                <w:placeholder>
                  <w:docPart w:val="422741A2C5D84D84AD094DAF5D4C7FEA"/>
                </w:placeholder>
                <w:showingPlcHdr/>
                <w:text/>
              </w:sdtPr>
              <w:sdtContent>
                <w:r w:rsidR="008A77C6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0852A739" w14:textId="65E5EF2D" w:rsidR="00166DB1" w:rsidRPr="008C773B" w:rsidRDefault="00166DB1">
      <w:pPr>
        <w:rPr>
          <w:rFonts w:ascii="Cambria" w:hAnsi="Cambria"/>
        </w:rPr>
      </w:pPr>
    </w:p>
    <w:tbl>
      <w:tblPr>
        <w:tblStyle w:val="TableGrid"/>
        <w:tblW w:w="10620" w:type="dxa"/>
        <w:tblInd w:w="-275" w:type="dxa"/>
        <w:tblLook w:val="04A0" w:firstRow="1" w:lastRow="0" w:firstColumn="1" w:lastColumn="0" w:noHBand="0" w:noVBand="1"/>
      </w:tblPr>
      <w:tblGrid>
        <w:gridCol w:w="10620"/>
      </w:tblGrid>
      <w:tr w:rsidR="00166DB1" w:rsidRPr="008C773B" w14:paraId="175A4209" w14:textId="77777777" w:rsidTr="00BD2736">
        <w:tc>
          <w:tcPr>
            <w:tcW w:w="10620" w:type="dxa"/>
            <w:shd w:val="clear" w:color="auto" w:fill="D5DCE4" w:themeFill="text2" w:themeFillTint="33"/>
          </w:tcPr>
          <w:p w14:paraId="097CE498" w14:textId="69198456" w:rsidR="00166DB1" w:rsidRPr="008C773B" w:rsidRDefault="00166DB1" w:rsidP="00166DB1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bCs/>
              </w:rPr>
            </w:pPr>
            <w:r w:rsidRPr="008C773B">
              <w:rPr>
                <w:rFonts w:ascii="Cambria" w:hAnsi="Cambria"/>
                <w:b/>
                <w:bCs/>
                <w:sz w:val="20"/>
                <w:szCs w:val="20"/>
              </w:rPr>
              <w:t>Supporting documents that can be uploaded along with this request</w:t>
            </w:r>
          </w:p>
        </w:tc>
      </w:tr>
      <w:tr w:rsidR="00166DB1" w:rsidRPr="008C773B" w14:paraId="3C27D91C" w14:textId="77777777" w:rsidTr="00197E96">
        <w:tc>
          <w:tcPr>
            <w:tcW w:w="10620" w:type="dxa"/>
          </w:tcPr>
          <w:p w14:paraId="7CA40A30" w14:textId="071CCCA8" w:rsidR="00166DB1" w:rsidRPr="008C773B" w:rsidRDefault="00166DB1" w:rsidP="00166DB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>Research plan/grant proposal if applicable</w:t>
            </w:r>
          </w:p>
        </w:tc>
      </w:tr>
      <w:tr w:rsidR="00166DB1" w:rsidRPr="008C773B" w14:paraId="05C9FEA9" w14:textId="77777777" w:rsidTr="00197E96">
        <w:tc>
          <w:tcPr>
            <w:tcW w:w="10620" w:type="dxa"/>
          </w:tcPr>
          <w:p w14:paraId="001FC017" w14:textId="77777777" w:rsidR="00166DB1" w:rsidRPr="008C773B" w:rsidRDefault="00C112A0" w:rsidP="00166DB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>IRB protocol if available</w:t>
            </w:r>
          </w:p>
          <w:p w14:paraId="5FC0E2CF" w14:textId="2B5552EA" w:rsidR="00331289" w:rsidRPr="008C773B" w:rsidRDefault="00C112A0" w:rsidP="009045CD">
            <w:pPr>
              <w:rPr>
                <w:rFonts w:ascii="Cambria" w:hAnsi="Cambria"/>
                <w:sz w:val="20"/>
                <w:szCs w:val="20"/>
              </w:rPr>
            </w:pPr>
            <w:r w:rsidRPr="008C773B">
              <w:rPr>
                <w:rFonts w:ascii="Cambria" w:hAnsi="Cambria"/>
                <w:sz w:val="20"/>
                <w:szCs w:val="20"/>
              </w:rPr>
              <w:t xml:space="preserve">[For e.g., if the study was previously approved and </w:t>
            </w:r>
            <w:r w:rsidR="00487E33" w:rsidRPr="008C773B">
              <w:rPr>
                <w:rFonts w:ascii="Cambria" w:hAnsi="Cambria"/>
                <w:sz w:val="20"/>
                <w:szCs w:val="20"/>
              </w:rPr>
              <w:t>PI</w:t>
            </w:r>
            <w:r w:rsidRPr="008C773B">
              <w:rPr>
                <w:rFonts w:ascii="Cambria" w:hAnsi="Cambria"/>
                <w:sz w:val="20"/>
                <w:szCs w:val="20"/>
              </w:rPr>
              <w:t xml:space="preserve"> plans to initiate collaboration]</w:t>
            </w:r>
          </w:p>
        </w:tc>
      </w:tr>
    </w:tbl>
    <w:p w14:paraId="680DC3DD" w14:textId="77777777" w:rsidR="009464A4" w:rsidRDefault="009464A4">
      <w:pPr>
        <w:rPr>
          <w:rFonts w:ascii="Cambria" w:hAnsi="Cambria"/>
        </w:rPr>
      </w:pPr>
    </w:p>
    <w:tbl>
      <w:tblPr>
        <w:tblStyle w:val="TableGrid"/>
        <w:tblW w:w="10712" w:type="dxa"/>
        <w:tblInd w:w="-289" w:type="dxa"/>
        <w:tblLook w:val="04A0" w:firstRow="1" w:lastRow="0" w:firstColumn="1" w:lastColumn="0" w:noHBand="0" w:noVBand="1"/>
      </w:tblPr>
      <w:tblGrid>
        <w:gridCol w:w="4694"/>
        <w:gridCol w:w="6018"/>
      </w:tblGrid>
      <w:tr w:rsidR="00487E33" w:rsidRPr="008C773B" w14:paraId="4D3A7FD1" w14:textId="77777777" w:rsidTr="009045CD">
        <w:trPr>
          <w:trHeight w:val="288"/>
        </w:trPr>
        <w:tc>
          <w:tcPr>
            <w:tcW w:w="10712" w:type="dxa"/>
            <w:gridSpan w:val="2"/>
            <w:shd w:val="clear" w:color="auto" w:fill="D5DCE4" w:themeFill="text2" w:themeFillTint="33"/>
          </w:tcPr>
          <w:p w14:paraId="0C3E4DC7" w14:textId="1A4A220F" w:rsidR="00487E33" w:rsidRPr="008C773B" w:rsidRDefault="00487E33" w:rsidP="009464A4">
            <w:pPr>
              <w:pStyle w:val="ListParagraph"/>
              <w:keepNext/>
              <w:numPr>
                <w:ilvl w:val="0"/>
                <w:numId w:val="2"/>
              </w:numPr>
              <w:ind w:left="357" w:hanging="357"/>
              <w:rPr>
                <w:rFonts w:ascii="Cambria" w:hAnsi="Cambria"/>
                <w:b/>
                <w:sz w:val="20"/>
                <w:szCs w:val="20"/>
              </w:rPr>
            </w:pPr>
            <w:r w:rsidRPr="008C773B">
              <w:rPr>
                <w:rFonts w:ascii="Cambria" w:hAnsi="Cambria"/>
                <w:b/>
                <w:sz w:val="20"/>
                <w:szCs w:val="20"/>
              </w:rPr>
              <w:t>Signature- Relying IRB</w:t>
            </w:r>
          </w:p>
        </w:tc>
      </w:tr>
      <w:tr w:rsidR="00487E33" w:rsidRPr="008C773B" w14:paraId="71E70049" w14:textId="77777777" w:rsidTr="009045CD">
        <w:trPr>
          <w:trHeight w:val="233"/>
        </w:trPr>
        <w:tc>
          <w:tcPr>
            <w:tcW w:w="4694" w:type="dxa"/>
          </w:tcPr>
          <w:p w14:paraId="58465B6D" w14:textId="77777777" w:rsidR="00487E33" w:rsidRPr="008C773B" w:rsidRDefault="00487E33" w:rsidP="00197E96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Date Signed:</w:t>
            </w:r>
          </w:p>
        </w:tc>
        <w:tc>
          <w:tcPr>
            <w:tcW w:w="6018" w:type="dxa"/>
            <w:vAlign w:val="center"/>
          </w:tcPr>
          <w:p w14:paraId="1E2E5105" w14:textId="77777777" w:rsidR="00487E33" w:rsidRPr="00BD2736" w:rsidRDefault="00000000" w:rsidP="00197E96">
            <w:pPr>
              <w:rPr>
                <w:rStyle w:val="PlaceholderText"/>
                <w:rFonts w:eastAsiaTheme="minorHAnsi"/>
                <w:color w:val="0070C0"/>
              </w:rPr>
            </w:pPr>
            <w:sdt>
              <w:sdtPr>
                <w:rPr>
                  <w:rStyle w:val="PlaceholderText"/>
                  <w:rFonts w:ascii="Cambria" w:eastAsiaTheme="minorHAnsi" w:hAnsi="Cambria"/>
                  <w:color w:val="0070C0"/>
                  <w:sz w:val="20"/>
                  <w:szCs w:val="20"/>
                </w:rPr>
                <w:id w:val="987288766"/>
                <w:placeholder>
                  <w:docPart w:val="962FDEA68E4C46798790D4B8099F3E8E"/>
                </w:placeholder>
                <w:text/>
              </w:sdtPr>
              <w:sdtContent>
                <w:r w:rsidR="00487E33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87E33" w:rsidRPr="008C773B" w14:paraId="5107DB84" w14:textId="77777777" w:rsidTr="009045CD">
        <w:trPr>
          <w:trHeight w:val="242"/>
        </w:trPr>
        <w:tc>
          <w:tcPr>
            <w:tcW w:w="4694" w:type="dxa"/>
            <w:vAlign w:val="center"/>
          </w:tcPr>
          <w:p w14:paraId="4602D7B2" w14:textId="77777777" w:rsidR="00487E33" w:rsidRPr="008C773B" w:rsidRDefault="00487E33" w:rsidP="00197E96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Name of person completing the form:</w:t>
            </w:r>
          </w:p>
        </w:tc>
        <w:tc>
          <w:tcPr>
            <w:tcW w:w="6018" w:type="dxa"/>
            <w:vAlign w:val="center"/>
          </w:tcPr>
          <w:p w14:paraId="7619A625" w14:textId="77777777" w:rsidR="00487E33" w:rsidRPr="00BD2736" w:rsidRDefault="00000000" w:rsidP="00197E96">
            <w:pPr>
              <w:rPr>
                <w:rStyle w:val="PlaceholderText"/>
                <w:rFonts w:eastAsiaTheme="minorHAnsi"/>
                <w:color w:val="0070C0"/>
              </w:rPr>
            </w:pPr>
            <w:sdt>
              <w:sdtPr>
                <w:rPr>
                  <w:rStyle w:val="PlaceholderText"/>
                  <w:rFonts w:ascii="Cambria" w:eastAsiaTheme="minorHAnsi" w:hAnsi="Cambria"/>
                  <w:color w:val="0070C0"/>
                  <w:sz w:val="20"/>
                  <w:szCs w:val="20"/>
                </w:rPr>
                <w:id w:val="-537581697"/>
                <w:placeholder>
                  <w:docPart w:val="6D9A33E8F83D49A1AF46CBC430767E0A"/>
                </w:placeholder>
                <w:text/>
              </w:sdtPr>
              <w:sdtContent>
                <w:r w:rsidR="00487E33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87E33" w:rsidRPr="008C773B" w14:paraId="7ED038E3" w14:textId="77777777" w:rsidTr="009045CD">
        <w:trPr>
          <w:trHeight w:val="224"/>
        </w:trPr>
        <w:tc>
          <w:tcPr>
            <w:tcW w:w="4694" w:type="dxa"/>
            <w:vAlign w:val="center"/>
          </w:tcPr>
          <w:p w14:paraId="357D3D62" w14:textId="77777777" w:rsidR="00487E33" w:rsidRPr="008C773B" w:rsidRDefault="00487E33" w:rsidP="00197E96">
            <w:pPr>
              <w:rPr>
                <w:rFonts w:ascii="Cambria" w:hAnsi="Cambria" w:cs="Arial"/>
                <w:bCs/>
                <w:sz w:val="20"/>
                <w:szCs w:val="20"/>
              </w:rPr>
            </w:pPr>
            <w:r w:rsidRPr="008C773B">
              <w:rPr>
                <w:rFonts w:ascii="Cambria" w:hAnsi="Cambria" w:cs="Arial"/>
                <w:bCs/>
                <w:sz w:val="20"/>
                <w:szCs w:val="20"/>
              </w:rPr>
              <w:t>Date</w:t>
            </w:r>
            <w:r w:rsidRPr="008C773B">
              <w:rPr>
                <w:rFonts w:ascii="Cambria" w:hAnsi="Cambria" w:cs="Arial"/>
                <w:sz w:val="20"/>
                <w:szCs w:val="20"/>
              </w:rPr>
              <w:t xml:space="preserve"> of Signature:</w:t>
            </w:r>
          </w:p>
        </w:tc>
        <w:tc>
          <w:tcPr>
            <w:tcW w:w="6018" w:type="dxa"/>
            <w:vAlign w:val="center"/>
          </w:tcPr>
          <w:p w14:paraId="20A897B2" w14:textId="77777777" w:rsidR="00487E33" w:rsidRPr="00BD2736" w:rsidRDefault="00000000" w:rsidP="00197E96">
            <w:pPr>
              <w:rPr>
                <w:rStyle w:val="PlaceholderText"/>
                <w:rFonts w:eastAsiaTheme="minorHAnsi"/>
                <w:color w:val="0070C0"/>
              </w:rPr>
            </w:pPr>
            <w:sdt>
              <w:sdtPr>
                <w:rPr>
                  <w:rStyle w:val="PlaceholderText"/>
                  <w:rFonts w:ascii="Cambria" w:eastAsiaTheme="minorHAnsi" w:hAnsi="Cambria"/>
                  <w:color w:val="0070C0"/>
                  <w:sz w:val="20"/>
                  <w:szCs w:val="20"/>
                </w:rPr>
                <w:id w:val="1917124373"/>
                <w:placeholder>
                  <w:docPart w:val="5C24397E672F488F9147D37DFAE1D1E5"/>
                </w:placeholder>
                <w:text/>
              </w:sdtPr>
              <w:sdtContent>
                <w:r w:rsidR="00487E33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87E33" w:rsidRPr="008C773B" w14:paraId="0A0D4E25" w14:textId="77777777" w:rsidTr="009045CD">
        <w:trPr>
          <w:trHeight w:val="1295"/>
        </w:trPr>
        <w:tc>
          <w:tcPr>
            <w:tcW w:w="4694" w:type="dxa"/>
            <w:vAlign w:val="center"/>
          </w:tcPr>
          <w:p w14:paraId="0A98276C" w14:textId="7B9C4FFF" w:rsidR="00487E33" w:rsidRPr="008C773B" w:rsidRDefault="00487E33" w:rsidP="00043686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 xml:space="preserve">Point of contact of Relying IRB (or equivalent office) Authorized Signature </w:t>
            </w:r>
            <w:r w:rsidRPr="008C773B">
              <w:rPr>
                <w:rFonts w:ascii="Cambria" w:hAnsi="Cambria" w:cs="Arial"/>
                <w:sz w:val="20"/>
                <w:szCs w:val="20"/>
              </w:rPr>
              <w:tab/>
            </w:r>
            <w:r w:rsidRPr="008C773B">
              <w:rPr>
                <w:rFonts w:ascii="Cambria" w:hAnsi="Cambria" w:cs="Arial"/>
                <w:sz w:val="20"/>
                <w:szCs w:val="20"/>
              </w:rPr>
              <w:tab/>
            </w:r>
            <w:r w:rsidRPr="008C773B">
              <w:rPr>
                <w:rFonts w:ascii="Cambria" w:hAnsi="Cambria" w:cs="Arial"/>
                <w:sz w:val="20"/>
                <w:szCs w:val="20"/>
              </w:rPr>
              <w:tab/>
            </w:r>
          </w:p>
        </w:tc>
        <w:tc>
          <w:tcPr>
            <w:tcW w:w="6018" w:type="dxa"/>
            <w:vAlign w:val="center"/>
          </w:tcPr>
          <w:p w14:paraId="0A2D1D39" w14:textId="7CDB6336" w:rsidR="00487E33" w:rsidRPr="008C773B" w:rsidRDefault="00E46A35" w:rsidP="00197E96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pict w14:anchorId="11163E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223.8pt;height:36.6pt;mso-width-percent:0;mso-height-percent:0;mso-width-percent:0;mso-height-percent:0">
                  <v:imagedata r:id="rId8" o:title=""/>
                  <o:lock v:ext="edit" ungrouping="t" rotation="t" cropping="t" verticies="t" text="t" grouping="t"/>
                  <o:signatureline v:ext="edit" id="{B31B5982-AF7F-4750-A88D-1AD3672FF953}" provid="{00000000-0000-0000-0000-000000000000}" issignatureline="t"/>
                </v:shape>
              </w:pict>
            </w:r>
          </w:p>
          <w:p w14:paraId="7FC6D604" w14:textId="1C3376FF" w:rsidR="00487E33" w:rsidRPr="00BD2736" w:rsidRDefault="00000000" w:rsidP="00197E96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Cambria" w:eastAsiaTheme="minorHAnsi" w:hAnsi="Cambria"/>
                  <w:color w:val="0070C0"/>
                  <w:sz w:val="20"/>
                  <w:szCs w:val="20"/>
                </w:rPr>
                <w:id w:val="859394382"/>
                <w:placeholder>
                  <w:docPart w:val="75F19465E6F940F6BFB03F9CD54EEECE"/>
                </w:placeholder>
                <w:text/>
              </w:sdtPr>
              <w:sdtContent>
                <w:r w:rsidR="00487E33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87E33" w:rsidRPr="008C773B" w14:paraId="71876821" w14:textId="77777777" w:rsidTr="009045CD">
        <w:trPr>
          <w:trHeight w:val="143"/>
        </w:trPr>
        <w:tc>
          <w:tcPr>
            <w:tcW w:w="4694" w:type="dxa"/>
            <w:vAlign w:val="center"/>
          </w:tcPr>
          <w:p w14:paraId="3B7B8A21" w14:textId="77777777" w:rsidR="00487E33" w:rsidRPr="008C773B" w:rsidRDefault="00487E33" w:rsidP="00197E96">
            <w:pPr>
              <w:rPr>
                <w:rFonts w:ascii="Cambria" w:hAnsi="Cambria" w:cs="Arial"/>
                <w:sz w:val="20"/>
                <w:szCs w:val="20"/>
              </w:rPr>
            </w:pPr>
            <w:r w:rsidRPr="008C773B">
              <w:rPr>
                <w:rFonts w:ascii="Cambria" w:hAnsi="Cambria" w:cs="Arial"/>
                <w:sz w:val="20"/>
                <w:szCs w:val="20"/>
              </w:rPr>
              <w:t>Name and designation:</w:t>
            </w:r>
          </w:p>
        </w:tc>
        <w:tc>
          <w:tcPr>
            <w:tcW w:w="6018" w:type="dxa"/>
            <w:vAlign w:val="center"/>
          </w:tcPr>
          <w:p w14:paraId="0D6EDFAB" w14:textId="77777777" w:rsidR="00487E33" w:rsidRPr="008C773B" w:rsidRDefault="00000000" w:rsidP="00197E96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Cambria" w:eastAsiaTheme="minorHAnsi" w:hAnsi="Cambria"/>
                  <w:color w:val="0070C0"/>
                  <w:sz w:val="20"/>
                  <w:szCs w:val="20"/>
                </w:rPr>
                <w:id w:val="1640536381"/>
                <w:placeholder>
                  <w:docPart w:val="54268D8A49474469930243B9AB082F5B"/>
                </w:placeholder>
                <w:text/>
              </w:sdtPr>
              <w:sdtContent>
                <w:r w:rsidR="00487E33" w:rsidRPr="00BD2736">
                  <w:rPr>
                    <w:rStyle w:val="PlaceholderText"/>
                    <w:rFonts w:ascii="Cambria" w:eastAsiaTheme="minorHAnsi" w:hAnsi="Cambria"/>
                    <w:color w:val="0070C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10144B2F" w14:textId="77777777" w:rsidR="00AD7B56" w:rsidRPr="00AD7B56" w:rsidRDefault="00AD7B56" w:rsidP="00C54A3F">
      <w:pPr>
        <w:rPr>
          <w:rFonts w:ascii="Cambria" w:hAnsi="Cambria"/>
          <w:sz w:val="20"/>
          <w:szCs w:val="20"/>
        </w:rPr>
      </w:pPr>
    </w:p>
    <w:sectPr w:rsidR="00AD7B56" w:rsidRPr="00AD7B56" w:rsidSect="00706DEC">
      <w:headerReference w:type="default" r:id="rId9"/>
      <w:footerReference w:type="default" r:id="rId10"/>
      <w:pgSz w:w="12240" w:h="15840"/>
      <w:pgMar w:top="1440" w:right="1080" w:bottom="720" w:left="108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22A57" w14:textId="77777777" w:rsidR="00BF338D" w:rsidRDefault="00BF338D" w:rsidP="00DB3E9A">
      <w:r>
        <w:separator/>
      </w:r>
    </w:p>
  </w:endnote>
  <w:endnote w:type="continuationSeparator" w:id="0">
    <w:p w14:paraId="705AF7D4" w14:textId="77777777" w:rsidR="00BF338D" w:rsidRDefault="00BF338D" w:rsidP="00DB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7933" w14:textId="77777777" w:rsidR="00331289" w:rsidRDefault="00331289" w:rsidP="00331289">
    <w:pPr>
      <w:tabs>
        <w:tab w:val="left" w:pos="960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V2- Request for Reliance Form </w:t>
    </w:r>
  </w:p>
  <w:p w14:paraId="3FA40D99" w14:textId="4D5C194A" w:rsidR="00197E96" w:rsidRPr="00602E0F" w:rsidRDefault="00197E96" w:rsidP="009B0487">
    <w:pPr>
      <w:pStyle w:val="Footer"/>
      <w:jc w:val="right"/>
      <w:rPr>
        <w:rFonts w:ascii="Arial Narrow" w:hAnsi="Arial Narrow"/>
        <w:sz w:val="14"/>
        <w:szCs w:val="16"/>
      </w:rPr>
    </w:pPr>
  </w:p>
  <w:p w14:paraId="13AA8BF7" w14:textId="77777777" w:rsidR="00197E96" w:rsidRPr="00602E0F" w:rsidRDefault="00197E96" w:rsidP="00602E0F">
    <w:pPr>
      <w:pStyle w:val="SOPFooter"/>
      <w:tabs>
        <w:tab w:val="right" w:pos="10080"/>
        <w:tab w:val="right" w:pos="10620"/>
      </w:tabs>
      <w:jc w:val="right"/>
      <w:rPr>
        <w:rFonts w:ascii="Arial Narrow" w:hAnsi="Arial Narrow"/>
        <w:b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E3FDF" w14:textId="77777777" w:rsidR="00BF338D" w:rsidRDefault="00BF338D" w:rsidP="00DB3E9A">
      <w:r>
        <w:separator/>
      </w:r>
    </w:p>
  </w:footnote>
  <w:footnote w:type="continuationSeparator" w:id="0">
    <w:p w14:paraId="30EDED4D" w14:textId="77777777" w:rsidR="00BF338D" w:rsidRDefault="00BF338D" w:rsidP="00DB3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F8A3" w14:textId="77777777" w:rsidR="00197E96" w:rsidRPr="006B7F86" w:rsidRDefault="00197E96" w:rsidP="00706DEC">
    <w:pPr>
      <w:pStyle w:val="Header"/>
      <w:rPr>
        <w:sz w:val="2"/>
        <w:szCs w:val="2"/>
      </w:rPr>
    </w:pPr>
  </w:p>
  <w:p w14:paraId="65446486" w14:textId="77777777" w:rsidR="00197E96" w:rsidRDefault="00197E96"/>
  <w:p w14:paraId="0BD14452" w14:textId="77777777" w:rsidR="00197E96" w:rsidRDefault="00197E96"/>
  <w:p w14:paraId="1FB22328" w14:textId="15C00D3E" w:rsidR="00197E96" w:rsidRDefault="00197E96" w:rsidP="00487E33">
    <w:pPr>
      <w:jc w:val="center"/>
    </w:pPr>
    <w:r>
      <w:rPr>
        <w:rFonts w:ascii="Arial" w:hAnsi="Arial" w:cs="Arial"/>
        <w:b/>
        <w:bCs/>
        <w:sz w:val="28"/>
        <w:szCs w:val="28"/>
      </w:rPr>
      <w:t>Request for Reliance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777F"/>
    <w:multiLevelType w:val="hybridMultilevel"/>
    <w:tmpl w:val="154EB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E4155"/>
    <w:multiLevelType w:val="hybridMultilevel"/>
    <w:tmpl w:val="3BE07A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400BE2"/>
    <w:multiLevelType w:val="hybridMultilevel"/>
    <w:tmpl w:val="96ACCA4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830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1B02E9"/>
    <w:multiLevelType w:val="hybridMultilevel"/>
    <w:tmpl w:val="B8DA04D2"/>
    <w:lvl w:ilvl="0" w:tplc="1D9A0D72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76413"/>
    <w:multiLevelType w:val="hybridMultilevel"/>
    <w:tmpl w:val="3BB4B1EC"/>
    <w:lvl w:ilvl="0" w:tplc="079897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575E4"/>
    <w:multiLevelType w:val="hybridMultilevel"/>
    <w:tmpl w:val="F13896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E96A45"/>
    <w:multiLevelType w:val="multilevel"/>
    <w:tmpl w:val="71AC39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2CDA6D3F"/>
    <w:multiLevelType w:val="hybridMultilevel"/>
    <w:tmpl w:val="F990AF42"/>
    <w:lvl w:ilvl="0" w:tplc="C65EA05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D5B4F"/>
    <w:multiLevelType w:val="multilevel"/>
    <w:tmpl w:val="596873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0C672F"/>
    <w:multiLevelType w:val="hybridMultilevel"/>
    <w:tmpl w:val="F1A8810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657F07"/>
    <w:multiLevelType w:val="hybridMultilevel"/>
    <w:tmpl w:val="74127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5246A"/>
    <w:multiLevelType w:val="multilevel"/>
    <w:tmpl w:val="2EE43EA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24F109F"/>
    <w:multiLevelType w:val="multilevel"/>
    <w:tmpl w:val="8E363F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5AB7185"/>
    <w:multiLevelType w:val="multilevel"/>
    <w:tmpl w:val="61321E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91E5200"/>
    <w:multiLevelType w:val="hybridMultilevel"/>
    <w:tmpl w:val="18A00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653A85"/>
    <w:multiLevelType w:val="hybridMultilevel"/>
    <w:tmpl w:val="9B18636C"/>
    <w:lvl w:ilvl="0" w:tplc="1D9A0D7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F3169"/>
    <w:multiLevelType w:val="multilevel"/>
    <w:tmpl w:val="9D80B6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2D41F39"/>
    <w:multiLevelType w:val="hybridMultilevel"/>
    <w:tmpl w:val="3F16B8BE"/>
    <w:lvl w:ilvl="0" w:tplc="08090013">
      <w:start w:val="1"/>
      <w:numFmt w:val="upperRoman"/>
      <w:lvlText w:val="%1."/>
      <w:lvlJc w:val="righ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0A37EF"/>
    <w:multiLevelType w:val="hybridMultilevel"/>
    <w:tmpl w:val="6706D58A"/>
    <w:lvl w:ilvl="0" w:tplc="08090013">
      <w:start w:val="1"/>
      <w:numFmt w:val="upp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441D6A"/>
    <w:multiLevelType w:val="hybridMultilevel"/>
    <w:tmpl w:val="34B69B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26500E"/>
    <w:multiLevelType w:val="multilevel"/>
    <w:tmpl w:val="2EE43EA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F9D0F88"/>
    <w:multiLevelType w:val="hybridMultilevel"/>
    <w:tmpl w:val="96ACCA4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1832844">
    <w:abstractNumId w:val="11"/>
  </w:num>
  <w:num w:numId="2" w16cid:durableId="280190902">
    <w:abstractNumId w:val="12"/>
  </w:num>
  <w:num w:numId="3" w16cid:durableId="569391860">
    <w:abstractNumId w:val="22"/>
  </w:num>
  <w:num w:numId="4" w16cid:durableId="1153332721">
    <w:abstractNumId w:val="19"/>
  </w:num>
  <w:num w:numId="5" w16cid:durableId="1516962846">
    <w:abstractNumId w:val="18"/>
  </w:num>
  <w:num w:numId="6" w16cid:durableId="621234406">
    <w:abstractNumId w:val="2"/>
  </w:num>
  <w:num w:numId="7" w16cid:durableId="1878397177">
    <w:abstractNumId w:val="1"/>
  </w:num>
  <w:num w:numId="8" w16cid:durableId="1849558657">
    <w:abstractNumId w:val="15"/>
  </w:num>
  <w:num w:numId="9" w16cid:durableId="1473643200">
    <w:abstractNumId w:val="4"/>
  </w:num>
  <w:num w:numId="10" w16cid:durableId="565653907">
    <w:abstractNumId w:val="16"/>
  </w:num>
  <w:num w:numId="11" w16cid:durableId="32732014">
    <w:abstractNumId w:val="7"/>
  </w:num>
  <w:num w:numId="12" w16cid:durableId="517696252">
    <w:abstractNumId w:val="8"/>
  </w:num>
  <w:num w:numId="13" w16cid:durableId="828328505">
    <w:abstractNumId w:val="5"/>
  </w:num>
  <w:num w:numId="14" w16cid:durableId="1173185252">
    <w:abstractNumId w:val="14"/>
  </w:num>
  <w:num w:numId="15" w16cid:durableId="131487405">
    <w:abstractNumId w:val="10"/>
  </w:num>
  <w:num w:numId="16" w16cid:durableId="595092376">
    <w:abstractNumId w:val="21"/>
  </w:num>
  <w:num w:numId="17" w16cid:durableId="30618559">
    <w:abstractNumId w:val="17"/>
  </w:num>
  <w:num w:numId="18" w16cid:durableId="1627470805">
    <w:abstractNumId w:val="13"/>
  </w:num>
  <w:num w:numId="19" w16cid:durableId="638924100">
    <w:abstractNumId w:val="0"/>
  </w:num>
  <w:num w:numId="20" w16cid:durableId="1444762234">
    <w:abstractNumId w:val="20"/>
  </w:num>
  <w:num w:numId="21" w16cid:durableId="1416393131">
    <w:abstractNumId w:val="6"/>
  </w:num>
  <w:num w:numId="22" w16cid:durableId="584151344">
    <w:abstractNumId w:val="3"/>
  </w:num>
  <w:num w:numId="23" w16cid:durableId="1692227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2MTe0MDYzNjIytbRQ0lEKTi0uzszPAykwrAUA6jkVIywAAAA="/>
  </w:docVars>
  <w:rsids>
    <w:rsidRoot w:val="00DB3E9A"/>
    <w:rsid w:val="000023E6"/>
    <w:rsid w:val="0000319A"/>
    <w:rsid w:val="000359D6"/>
    <w:rsid w:val="00043686"/>
    <w:rsid w:val="0006234D"/>
    <w:rsid w:val="0006710A"/>
    <w:rsid w:val="0006747F"/>
    <w:rsid w:val="0007031C"/>
    <w:rsid w:val="00075264"/>
    <w:rsid w:val="00097789"/>
    <w:rsid w:val="000A4F0D"/>
    <w:rsid w:val="000A630C"/>
    <w:rsid w:val="000D25D7"/>
    <w:rsid w:val="000D2A54"/>
    <w:rsid w:val="000D7C6D"/>
    <w:rsid w:val="000E03C9"/>
    <w:rsid w:val="000E745C"/>
    <w:rsid w:val="000F0F44"/>
    <w:rsid w:val="000F248E"/>
    <w:rsid w:val="00107E1F"/>
    <w:rsid w:val="00117A65"/>
    <w:rsid w:val="00130C7A"/>
    <w:rsid w:val="0014198B"/>
    <w:rsid w:val="0014608D"/>
    <w:rsid w:val="00153418"/>
    <w:rsid w:val="001568F5"/>
    <w:rsid w:val="0016025A"/>
    <w:rsid w:val="00163B31"/>
    <w:rsid w:val="001667D8"/>
    <w:rsid w:val="00166DB1"/>
    <w:rsid w:val="00166F01"/>
    <w:rsid w:val="0016792E"/>
    <w:rsid w:val="001714DC"/>
    <w:rsid w:val="00175567"/>
    <w:rsid w:val="001877AB"/>
    <w:rsid w:val="0019078A"/>
    <w:rsid w:val="00197E96"/>
    <w:rsid w:val="001B1254"/>
    <w:rsid w:val="001B2E8E"/>
    <w:rsid w:val="001B300D"/>
    <w:rsid w:val="001B40B2"/>
    <w:rsid w:val="001C353D"/>
    <w:rsid w:val="001C6468"/>
    <w:rsid w:val="001E1333"/>
    <w:rsid w:val="001E4EA9"/>
    <w:rsid w:val="001F6010"/>
    <w:rsid w:val="002013D4"/>
    <w:rsid w:val="00202FEF"/>
    <w:rsid w:val="002077D2"/>
    <w:rsid w:val="00212820"/>
    <w:rsid w:val="00253536"/>
    <w:rsid w:val="00257EB6"/>
    <w:rsid w:val="00281556"/>
    <w:rsid w:val="00296390"/>
    <w:rsid w:val="002A1BAE"/>
    <w:rsid w:val="002A4D6C"/>
    <w:rsid w:val="002A76B7"/>
    <w:rsid w:val="002B0B9B"/>
    <w:rsid w:val="002B31C9"/>
    <w:rsid w:val="002B55B7"/>
    <w:rsid w:val="002C554C"/>
    <w:rsid w:val="002D5DF7"/>
    <w:rsid w:val="00314093"/>
    <w:rsid w:val="00331289"/>
    <w:rsid w:val="00334B7E"/>
    <w:rsid w:val="0033626C"/>
    <w:rsid w:val="00342C67"/>
    <w:rsid w:val="00343C66"/>
    <w:rsid w:val="00344539"/>
    <w:rsid w:val="0035225E"/>
    <w:rsid w:val="00367169"/>
    <w:rsid w:val="00382C9D"/>
    <w:rsid w:val="00383E17"/>
    <w:rsid w:val="00386EEA"/>
    <w:rsid w:val="00387A7E"/>
    <w:rsid w:val="003907B0"/>
    <w:rsid w:val="00390C00"/>
    <w:rsid w:val="003A3B33"/>
    <w:rsid w:val="003C4E43"/>
    <w:rsid w:val="003C7E40"/>
    <w:rsid w:val="003D68A4"/>
    <w:rsid w:val="003D7AC9"/>
    <w:rsid w:val="003F117B"/>
    <w:rsid w:val="00407347"/>
    <w:rsid w:val="004213E8"/>
    <w:rsid w:val="004370E5"/>
    <w:rsid w:val="00445D77"/>
    <w:rsid w:val="00457EA7"/>
    <w:rsid w:val="00466446"/>
    <w:rsid w:val="00486F5D"/>
    <w:rsid w:val="00487E33"/>
    <w:rsid w:val="004937B1"/>
    <w:rsid w:val="004942DF"/>
    <w:rsid w:val="00497977"/>
    <w:rsid w:val="004A0543"/>
    <w:rsid w:val="004A09A2"/>
    <w:rsid w:val="004B0940"/>
    <w:rsid w:val="004B1D6E"/>
    <w:rsid w:val="004C3194"/>
    <w:rsid w:val="004D196E"/>
    <w:rsid w:val="004D561A"/>
    <w:rsid w:val="004E00FC"/>
    <w:rsid w:val="004E0DE3"/>
    <w:rsid w:val="00500936"/>
    <w:rsid w:val="00510F40"/>
    <w:rsid w:val="00515323"/>
    <w:rsid w:val="00521EEC"/>
    <w:rsid w:val="00521F55"/>
    <w:rsid w:val="00537B4C"/>
    <w:rsid w:val="00537F9B"/>
    <w:rsid w:val="00544B1A"/>
    <w:rsid w:val="00556036"/>
    <w:rsid w:val="00575523"/>
    <w:rsid w:val="0058653F"/>
    <w:rsid w:val="00591AD9"/>
    <w:rsid w:val="00594698"/>
    <w:rsid w:val="005A1431"/>
    <w:rsid w:val="005A5781"/>
    <w:rsid w:val="005C2DBF"/>
    <w:rsid w:val="005C7C61"/>
    <w:rsid w:val="005D4187"/>
    <w:rsid w:val="005D63E1"/>
    <w:rsid w:val="005E2900"/>
    <w:rsid w:val="005F670E"/>
    <w:rsid w:val="00602E0F"/>
    <w:rsid w:val="0060708C"/>
    <w:rsid w:val="00611E85"/>
    <w:rsid w:val="00623FA7"/>
    <w:rsid w:val="00626500"/>
    <w:rsid w:val="00631D4E"/>
    <w:rsid w:val="00636393"/>
    <w:rsid w:val="00636862"/>
    <w:rsid w:val="00637923"/>
    <w:rsid w:val="006911BB"/>
    <w:rsid w:val="006A6B24"/>
    <w:rsid w:val="006C5FD8"/>
    <w:rsid w:val="006D5E9D"/>
    <w:rsid w:val="006D7C51"/>
    <w:rsid w:val="006E3C32"/>
    <w:rsid w:val="006F35A3"/>
    <w:rsid w:val="006F3FB5"/>
    <w:rsid w:val="006F7C68"/>
    <w:rsid w:val="00706DEC"/>
    <w:rsid w:val="00710C2C"/>
    <w:rsid w:val="00713DE6"/>
    <w:rsid w:val="00716AFF"/>
    <w:rsid w:val="00743AD7"/>
    <w:rsid w:val="00745BD6"/>
    <w:rsid w:val="00750485"/>
    <w:rsid w:val="00753568"/>
    <w:rsid w:val="00755C0A"/>
    <w:rsid w:val="0075700B"/>
    <w:rsid w:val="007579C7"/>
    <w:rsid w:val="00765B62"/>
    <w:rsid w:val="00781E54"/>
    <w:rsid w:val="00786695"/>
    <w:rsid w:val="007927FA"/>
    <w:rsid w:val="007A2922"/>
    <w:rsid w:val="007C51AB"/>
    <w:rsid w:val="007C5335"/>
    <w:rsid w:val="007E3964"/>
    <w:rsid w:val="007F3DC8"/>
    <w:rsid w:val="00810D06"/>
    <w:rsid w:val="008126D2"/>
    <w:rsid w:val="00821BB0"/>
    <w:rsid w:val="00822FB1"/>
    <w:rsid w:val="0082614B"/>
    <w:rsid w:val="0082629C"/>
    <w:rsid w:val="00832F53"/>
    <w:rsid w:val="00840896"/>
    <w:rsid w:val="00874AE3"/>
    <w:rsid w:val="00896A1D"/>
    <w:rsid w:val="008A2EF6"/>
    <w:rsid w:val="008A5335"/>
    <w:rsid w:val="008A77C6"/>
    <w:rsid w:val="008B69FE"/>
    <w:rsid w:val="008B767D"/>
    <w:rsid w:val="008C340D"/>
    <w:rsid w:val="008C773B"/>
    <w:rsid w:val="008D53E2"/>
    <w:rsid w:val="008E7661"/>
    <w:rsid w:val="008F43F1"/>
    <w:rsid w:val="009045CD"/>
    <w:rsid w:val="00922ABF"/>
    <w:rsid w:val="00931FC8"/>
    <w:rsid w:val="0093560D"/>
    <w:rsid w:val="00936CEC"/>
    <w:rsid w:val="0094307E"/>
    <w:rsid w:val="009464A4"/>
    <w:rsid w:val="00946AC9"/>
    <w:rsid w:val="00951217"/>
    <w:rsid w:val="00956C7C"/>
    <w:rsid w:val="009578B5"/>
    <w:rsid w:val="00960E31"/>
    <w:rsid w:val="009B0487"/>
    <w:rsid w:val="009B13BD"/>
    <w:rsid w:val="009B3366"/>
    <w:rsid w:val="009B4F66"/>
    <w:rsid w:val="009C0D43"/>
    <w:rsid w:val="009D0569"/>
    <w:rsid w:val="009E59CE"/>
    <w:rsid w:val="009E717F"/>
    <w:rsid w:val="009E7868"/>
    <w:rsid w:val="009F255F"/>
    <w:rsid w:val="009F532C"/>
    <w:rsid w:val="00A04BA6"/>
    <w:rsid w:val="00A11F42"/>
    <w:rsid w:val="00A32115"/>
    <w:rsid w:val="00A335CB"/>
    <w:rsid w:val="00A34E06"/>
    <w:rsid w:val="00A3633A"/>
    <w:rsid w:val="00A43FB6"/>
    <w:rsid w:val="00A44613"/>
    <w:rsid w:val="00A501A0"/>
    <w:rsid w:val="00A52FB9"/>
    <w:rsid w:val="00A5590B"/>
    <w:rsid w:val="00A572F0"/>
    <w:rsid w:val="00A646A0"/>
    <w:rsid w:val="00A71D9F"/>
    <w:rsid w:val="00A739D4"/>
    <w:rsid w:val="00A742FC"/>
    <w:rsid w:val="00A83EF0"/>
    <w:rsid w:val="00AA25B3"/>
    <w:rsid w:val="00AD6A29"/>
    <w:rsid w:val="00AD7B56"/>
    <w:rsid w:val="00AE061B"/>
    <w:rsid w:val="00AF221D"/>
    <w:rsid w:val="00B01423"/>
    <w:rsid w:val="00B01A45"/>
    <w:rsid w:val="00B43B7F"/>
    <w:rsid w:val="00B54047"/>
    <w:rsid w:val="00B60045"/>
    <w:rsid w:val="00B61F7B"/>
    <w:rsid w:val="00B77691"/>
    <w:rsid w:val="00B826BB"/>
    <w:rsid w:val="00BB082F"/>
    <w:rsid w:val="00BB5A5F"/>
    <w:rsid w:val="00BC4302"/>
    <w:rsid w:val="00BC5343"/>
    <w:rsid w:val="00BD2736"/>
    <w:rsid w:val="00BE5502"/>
    <w:rsid w:val="00BF338D"/>
    <w:rsid w:val="00C040C9"/>
    <w:rsid w:val="00C112A0"/>
    <w:rsid w:val="00C13BF3"/>
    <w:rsid w:val="00C17A90"/>
    <w:rsid w:val="00C21C57"/>
    <w:rsid w:val="00C436EA"/>
    <w:rsid w:val="00C54A3F"/>
    <w:rsid w:val="00C63476"/>
    <w:rsid w:val="00C83FC2"/>
    <w:rsid w:val="00C87EE9"/>
    <w:rsid w:val="00C91DEF"/>
    <w:rsid w:val="00CA15B9"/>
    <w:rsid w:val="00CA1CDD"/>
    <w:rsid w:val="00CA7395"/>
    <w:rsid w:val="00CB515A"/>
    <w:rsid w:val="00CE0302"/>
    <w:rsid w:val="00CE3CC7"/>
    <w:rsid w:val="00CE7CCC"/>
    <w:rsid w:val="00CF5ACE"/>
    <w:rsid w:val="00D1170B"/>
    <w:rsid w:val="00D22A49"/>
    <w:rsid w:val="00D24A74"/>
    <w:rsid w:val="00D26E11"/>
    <w:rsid w:val="00D449C3"/>
    <w:rsid w:val="00D50DCC"/>
    <w:rsid w:val="00D66C3A"/>
    <w:rsid w:val="00D705C0"/>
    <w:rsid w:val="00D76AC5"/>
    <w:rsid w:val="00D776B7"/>
    <w:rsid w:val="00D822CE"/>
    <w:rsid w:val="00D852ED"/>
    <w:rsid w:val="00D93AEC"/>
    <w:rsid w:val="00DA1B10"/>
    <w:rsid w:val="00DA1CFD"/>
    <w:rsid w:val="00DA1EE9"/>
    <w:rsid w:val="00DA4A4E"/>
    <w:rsid w:val="00DA4E4D"/>
    <w:rsid w:val="00DB1F5C"/>
    <w:rsid w:val="00DB3E9A"/>
    <w:rsid w:val="00DB533C"/>
    <w:rsid w:val="00DB63F1"/>
    <w:rsid w:val="00DE2780"/>
    <w:rsid w:val="00E14CFC"/>
    <w:rsid w:val="00E1588E"/>
    <w:rsid w:val="00E212E3"/>
    <w:rsid w:val="00E32D03"/>
    <w:rsid w:val="00E357C5"/>
    <w:rsid w:val="00E46A35"/>
    <w:rsid w:val="00E609F7"/>
    <w:rsid w:val="00E7575C"/>
    <w:rsid w:val="00E761D4"/>
    <w:rsid w:val="00E977B0"/>
    <w:rsid w:val="00EA41A8"/>
    <w:rsid w:val="00EA6502"/>
    <w:rsid w:val="00EB5832"/>
    <w:rsid w:val="00ED58CA"/>
    <w:rsid w:val="00EE465B"/>
    <w:rsid w:val="00EE5549"/>
    <w:rsid w:val="00EE6017"/>
    <w:rsid w:val="00EF0C52"/>
    <w:rsid w:val="00EF0CEC"/>
    <w:rsid w:val="00EF513E"/>
    <w:rsid w:val="00F0049C"/>
    <w:rsid w:val="00F2519A"/>
    <w:rsid w:val="00F329EC"/>
    <w:rsid w:val="00F43396"/>
    <w:rsid w:val="00F50F11"/>
    <w:rsid w:val="00F54485"/>
    <w:rsid w:val="00F62E9E"/>
    <w:rsid w:val="00F83261"/>
    <w:rsid w:val="00F9214A"/>
    <w:rsid w:val="00FA4377"/>
    <w:rsid w:val="00FB426D"/>
    <w:rsid w:val="00FC52D1"/>
    <w:rsid w:val="00FC57E4"/>
    <w:rsid w:val="00FC5ADD"/>
    <w:rsid w:val="00FD7B7C"/>
    <w:rsid w:val="00FD7E9A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8EA93"/>
  <w15:chartTrackingRefBased/>
  <w15:docId w15:val="{C36A98B6-97C6-487B-A2D5-0EBFD3EF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B3E9A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B3E9A"/>
    <w:rPr>
      <w:rFonts w:ascii="Times New Roman" w:eastAsia="Times New Roman" w:hAnsi="Times New Roman" w:cs="Times New Roman"/>
      <w:sz w:val="24"/>
      <w:szCs w:val="20"/>
    </w:rPr>
  </w:style>
  <w:style w:type="paragraph" w:customStyle="1" w:styleId="SOPTableHeader">
    <w:name w:val="SOP Table Header"/>
    <w:basedOn w:val="Normal"/>
    <w:qFormat/>
    <w:rsid w:val="00DB3E9A"/>
    <w:pPr>
      <w:jc w:val="center"/>
    </w:pPr>
    <w:rPr>
      <w:rFonts w:ascii="Calibri" w:hAnsi="Calibri" w:cs="Tahoma"/>
      <w:sz w:val="20"/>
      <w:szCs w:val="20"/>
    </w:rPr>
  </w:style>
  <w:style w:type="table" w:styleId="TableGrid">
    <w:name w:val="Table Grid"/>
    <w:basedOn w:val="TableNormal"/>
    <w:uiPriority w:val="59"/>
    <w:rsid w:val="00DB3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PFooter">
    <w:name w:val="SOP Footer"/>
    <w:basedOn w:val="Normal"/>
    <w:uiPriority w:val="99"/>
    <w:rsid w:val="00DB3E9A"/>
    <w:pPr>
      <w:jc w:val="center"/>
    </w:pPr>
    <w:rPr>
      <w:rFonts w:ascii="Arial" w:hAnsi="Arial" w:cs="Tahoma"/>
      <w:sz w:val="18"/>
      <w:szCs w:val="20"/>
    </w:rPr>
  </w:style>
  <w:style w:type="character" w:styleId="Hyperlink">
    <w:name w:val="Hyperlink"/>
    <w:basedOn w:val="DefaultParagraphFont"/>
    <w:uiPriority w:val="99"/>
    <w:semiHidden/>
    <w:rsid w:val="00DB3E9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DB3E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3E9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B3E9A"/>
    <w:rPr>
      <w:rFonts w:cs="Times New Roman"/>
      <w:vertAlign w:val="superscript"/>
    </w:rPr>
  </w:style>
  <w:style w:type="paragraph" w:customStyle="1" w:styleId="SOPTableItemBold">
    <w:name w:val="SOP Table Item Bold"/>
    <w:basedOn w:val="Normal"/>
    <w:autoRedefine/>
    <w:qFormat/>
    <w:rsid w:val="00DB3E9A"/>
    <w:pPr>
      <w:jc w:val="center"/>
    </w:pPr>
    <w:rPr>
      <w:rFonts w:ascii="Arial" w:eastAsiaTheme="minorHAnsi" w:hAnsi="Arial" w:cs="Arial"/>
      <w:b/>
      <w:noProof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3E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E9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E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E9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6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6862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1C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B1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F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F5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F5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417A9BC46249A2BDAEFEB51DE24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B6384-89CE-440D-A496-88FAF20DC8ED}"/>
      </w:docPartPr>
      <w:docPartBody>
        <w:p w:rsidR="001925A1" w:rsidRDefault="007D1AAD" w:rsidP="007D1AAD">
          <w:pPr>
            <w:pStyle w:val="EA417A9BC46249A2BDAEFEB51DE24F90"/>
          </w:pPr>
          <w:r w:rsidRPr="00BD2736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270CF55456F4F689777EDB74CB4C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092A7-D542-4056-8305-C4358E6C0C51}"/>
      </w:docPartPr>
      <w:docPartBody>
        <w:p w:rsidR="003749A1" w:rsidRDefault="007D1AAD" w:rsidP="007D1AAD">
          <w:pPr>
            <w:pStyle w:val="B270CF55456F4F689777EDB74CB4C571"/>
          </w:pPr>
          <w:r w:rsidRPr="00BD2736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162D1E41722492B8C0C0F29CAB19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7275-932F-463D-919A-AF2EF8DB6FED}"/>
      </w:docPartPr>
      <w:docPartBody>
        <w:p w:rsidR="003749A1" w:rsidRDefault="007D1AAD" w:rsidP="007D1AAD">
          <w:pPr>
            <w:pStyle w:val="4162D1E41722492B8C0C0F29CAB192B6"/>
          </w:pPr>
          <w:r w:rsidRPr="00BD2736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22741A2C5D84D84AD094DAF5D4C7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53768-46E1-4FD9-A38C-4217C31373A4}"/>
      </w:docPartPr>
      <w:docPartBody>
        <w:p w:rsidR="003749A1" w:rsidRDefault="007D1AAD" w:rsidP="007D1AAD">
          <w:pPr>
            <w:pStyle w:val="422741A2C5D84D84AD094DAF5D4C7FEA"/>
          </w:pPr>
          <w:r w:rsidRPr="00BD2736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8851A80162548FE9120CEFFD0714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C5E8A-B7D4-49EB-8034-5510E0F75372}"/>
      </w:docPartPr>
      <w:docPartBody>
        <w:p w:rsidR="00222AFF" w:rsidRDefault="007D1AAD" w:rsidP="007D1AAD">
          <w:pPr>
            <w:pStyle w:val="D8851A80162548FE9120CEFFD0714209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01BD98BB5754C47BA3189C37B0B0B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700C3-61F5-4942-A69C-8DEB035955B8}"/>
      </w:docPartPr>
      <w:docPartBody>
        <w:p w:rsidR="00222AFF" w:rsidRDefault="007D1AAD" w:rsidP="007D1AAD">
          <w:pPr>
            <w:pStyle w:val="E01BD98BB5754C47BA3189C37B0B0B83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99024E3E58E40949CFC127FE2176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36CA5-84C5-4240-A024-4E2F868C6F81}"/>
      </w:docPartPr>
      <w:docPartBody>
        <w:p w:rsidR="00222AFF" w:rsidRDefault="007D1AAD" w:rsidP="007D1AAD">
          <w:pPr>
            <w:pStyle w:val="499024E3E58E40949CFC127FE217626E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335C51EA43A42FD8BD8005577A4E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6C550-614C-4341-A7C1-22F61B693C4D}"/>
      </w:docPartPr>
      <w:docPartBody>
        <w:p w:rsidR="00222AFF" w:rsidRDefault="007D1AAD" w:rsidP="007D1AAD">
          <w:pPr>
            <w:pStyle w:val="1335C51EA43A42FD8BD8005577A4E6B1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C96ED75C30941DD8F2120034D2FB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6EABA-2EFF-44B3-A130-8708CBBDFA74}"/>
      </w:docPartPr>
      <w:docPartBody>
        <w:p w:rsidR="00222AFF" w:rsidRDefault="007D1AAD" w:rsidP="007D1AAD">
          <w:pPr>
            <w:pStyle w:val="8C96ED75C30941DD8F2120034D2FB502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9BAABF0B62A43A490244A858F299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CC6FB-F4FF-4BF4-8D46-CF62F4FC0AD1}"/>
      </w:docPartPr>
      <w:docPartBody>
        <w:p w:rsidR="00222AFF" w:rsidRDefault="007D1AAD" w:rsidP="007D1AAD">
          <w:pPr>
            <w:pStyle w:val="C9BAABF0B62A43A490244A858F2996D5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3D992DB37BB4ED8A1D1DEF102DE5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C3093-0AAE-4832-94EB-8FCB4CAAEEEA}"/>
      </w:docPartPr>
      <w:docPartBody>
        <w:p w:rsidR="00222AFF" w:rsidRDefault="007D1AAD" w:rsidP="007D1AAD">
          <w:pPr>
            <w:pStyle w:val="03D992DB37BB4ED8A1D1DEF102DE5EE1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62FDEA68E4C46798790D4B8099F3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B37EE-CE1C-43F9-892E-A0655E667E58}"/>
      </w:docPartPr>
      <w:docPartBody>
        <w:p w:rsidR="00561347" w:rsidRDefault="007A401D" w:rsidP="007A401D">
          <w:pPr>
            <w:pStyle w:val="962FDEA68E4C46798790D4B8099F3E8E"/>
          </w:pPr>
          <w:r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6D9A33E8F83D49A1AF46CBC430767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E8515-43AA-4636-BB64-B6FBB052AEE1}"/>
      </w:docPartPr>
      <w:docPartBody>
        <w:p w:rsidR="00561347" w:rsidRDefault="007A401D" w:rsidP="007A401D">
          <w:pPr>
            <w:pStyle w:val="6D9A33E8F83D49A1AF46CBC430767E0A"/>
          </w:pPr>
          <w:r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C24397E672F488F9147D37DFAE1D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532C6-F87F-4DCE-B85F-7FBFA10B7D9B}"/>
      </w:docPartPr>
      <w:docPartBody>
        <w:p w:rsidR="00561347" w:rsidRDefault="007A401D" w:rsidP="007A401D">
          <w:pPr>
            <w:pStyle w:val="5C24397E672F488F9147D37DFAE1D1E5"/>
          </w:pPr>
          <w:r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75F19465E6F940F6BFB03F9CD54EE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A61BF-E490-4CA3-9865-173C3C4F22BC}"/>
      </w:docPartPr>
      <w:docPartBody>
        <w:p w:rsidR="00561347" w:rsidRDefault="007A401D" w:rsidP="007A401D">
          <w:pPr>
            <w:pStyle w:val="75F19465E6F940F6BFB03F9CD54EEECE"/>
          </w:pPr>
          <w:r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4268D8A49474469930243B9AB082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42BB3-BC52-452E-BC30-D90F4ABC9C2A}"/>
      </w:docPartPr>
      <w:docPartBody>
        <w:p w:rsidR="00561347" w:rsidRDefault="007A401D" w:rsidP="007A401D">
          <w:pPr>
            <w:pStyle w:val="54268D8A49474469930243B9AB082F5B"/>
          </w:pPr>
          <w:r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F8BBBF1EE3E94E77BBA6FFDB50CFE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86027-B911-453A-9793-587293714A52}"/>
      </w:docPartPr>
      <w:docPartBody>
        <w:p w:rsidR="008256A4" w:rsidRDefault="007D1AAD" w:rsidP="007D1AAD">
          <w:pPr>
            <w:pStyle w:val="F8BBBF1EE3E94E77BBA6FFDB50CFE536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D39CFC6BA5E416684EE06C1F35EB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DB80-6B1A-43DF-BBEE-BA0DC72129AA}"/>
      </w:docPartPr>
      <w:docPartBody>
        <w:p w:rsidR="008256A4" w:rsidRDefault="007D1AAD" w:rsidP="007D1AAD">
          <w:pPr>
            <w:pStyle w:val="8D39CFC6BA5E416684EE06C1F35EBFA5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C8B5B1E55BE4B238E30185A6000A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B15A2-58D3-4CF0-83F1-3EFDD512C07B}"/>
      </w:docPartPr>
      <w:docPartBody>
        <w:p w:rsidR="008256A4" w:rsidRDefault="007D1AAD" w:rsidP="007D1AAD">
          <w:pPr>
            <w:pStyle w:val="8C8B5B1E55BE4B238E30185A6000AFCA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C64DB09508A4DD2B798F691B6330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0202C-50C1-41E2-9A8C-F91FAB874619}"/>
      </w:docPartPr>
      <w:docPartBody>
        <w:p w:rsidR="007B301C" w:rsidRDefault="007D1AAD" w:rsidP="007D1AAD">
          <w:pPr>
            <w:pStyle w:val="3C64DB09508A4DD2B798F691B6330466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39CB8BCC9BA4DEFAD92E91548AB1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A78B2-30E7-4CA6-9B9E-4BB4A6AF6C2D}"/>
      </w:docPartPr>
      <w:docPartBody>
        <w:p w:rsidR="00006625" w:rsidRDefault="007D1AAD" w:rsidP="007D1AAD">
          <w:pPr>
            <w:pStyle w:val="339CB8BCC9BA4DEFAD92E91548AB17991"/>
          </w:pPr>
          <w:r w:rsidRPr="0058653F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94AB0070BFC462EBA5C91156BF84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B3CAB-E3F5-4EAD-AFAF-7CB81082227B}"/>
      </w:docPartPr>
      <w:docPartBody>
        <w:p w:rsidR="007C1CB7" w:rsidRDefault="007D1AAD" w:rsidP="007D1AAD">
          <w:pPr>
            <w:pStyle w:val="494AB0070BFC462EBA5C91156BF8499E1"/>
          </w:pPr>
          <w:r w:rsidRPr="0058653F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434E58061A7481DA13E1C7C58297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B186D-2BEF-444B-8A04-52ACF85EFA9F}"/>
      </w:docPartPr>
      <w:docPartBody>
        <w:p w:rsidR="00704103" w:rsidRDefault="007D1AAD" w:rsidP="007D1AAD">
          <w:pPr>
            <w:pStyle w:val="4434E58061A7481DA13E1C7C58297237"/>
          </w:pPr>
          <w:r w:rsidRPr="008C773B">
            <w:rPr>
              <w:rStyle w:val="PlaceholderText"/>
              <w:rFonts w:ascii="Cambria" w:eastAsiaTheme="minorHAnsi" w:hAnsi="Cambria"/>
              <w:color w:val="0070C0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F96"/>
    <w:rsid w:val="00006625"/>
    <w:rsid w:val="00014E01"/>
    <w:rsid w:val="00020EA9"/>
    <w:rsid w:val="00062B2B"/>
    <w:rsid w:val="00077182"/>
    <w:rsid w:val="000A6E24"/>
    <w:rsid w:val="000E1F86"/>
    <w:rsid w:val="00104049"/>
    <w:rsid w:val="00132013"/>
    <w:rsid w:val="0015260D"/>
    <w:rsid w:val="00162176"/>
    <w:rsid w:val="00162F50"/>
    <w:rsid w:val="001709D8"/>
    <w:rsid w:val="001925A1"/>
    <w:rsid w:val="001D0FE1"/>
    <w:rsid w:val="001E4724"/>
    <w:rsid w:val="001F08C2"/>
    <w:rsid w:val="00222AFF"/>
    <w:rsid w:val="00261DB8"/>
    <w:rsid w:val="003749A1"/>
    <w:rsid w:val="003C2AC0"/>
    <w:rsid w:val="003E4FB2"/>
    <w:rsid w:val="00464B45"/>
    <w:rsid w:val="00494690"/>
    <w:rsid w:val="004F68CF"/>
    <w:rsid w:val="00551673"/>
    <w:rsid w:val="00561347"/>
    <w:rsid w:val="00611886"/>
    <w:rsid w:val="006536F5"/>
    <w:rsid w:val="006553D7"/>
    <w:rsid w:val="006E00F5"/>
    <w:rsid w:val="006E6104"/>
    <w:rsid w:val="00702C7B"/>
    <w:rsid w:val="00704103"/>
    <w:rsid w:val="007342DB"/>
    <w:rsid w:val="007A0AF5"/>
    <w:rsid w:val="007A2DF9"/>
    <w:rsid w:val="007A401D"/>
    <w:rsid w:val="007B301C"/>
    <w:rsid w:val="007C1CB7"/>
    <w:rsid w:val="007D1AAD"/>
    <w:rsid w:val="008048A7"/>
    <w:rsid w:val="00810826"/>
    <w:rsid w:val="008256A4"/>
    <w:rsid w:val="00873481"/>
    <w:rsid w:val="008A4C92"/>
    <w:rsid w:val="00914995"/>
    <w:rsid w:val="009305AE"/>
    <w:rsid w:val="00933260"/>
    <w:rsid w:val="00981564"/>
    <w:rsid w:val="009B0C42"/>
    <w:rsid w:val="009D6178"/>
    <w:rsid w:val="009E48C9"/>
    <w:rsid w:val="009F43DC"/>
    <w:rsid w:val="00A45F96"/>
    <w:rsid w:val="00A52107"/>
    <w:rsid w:val="00AC7289"/>
    <w:rsid w:val="00AE608E"/>
    <w:rsid w:val="00B116F8"/>
    <w:rsid w:val="00B66464"/>
    <w:rsid w:val="00BB41F5"/>
    <w:rsid w:val="00BD5C1D"/>
    <w:rsid w:val="00BE487B"/>
    <w:rsid w:val="00C1661B"/>
    <w:rsid w:val="00C32808"/>
    <w:rsid w:val="00C376F1"/>
    <w:rsid w:val="00C72B4F"/>
    <w:rsid w:val="00C909FD"/>
    <w:rsid w:val="00CA3482"/>
    <w:rsid w:val="00CD5903"/>
    <w:rsid w:val="00CF081E"/>
    <w:rsid w:val="00D51A26"/>
    <w:rsid w:val="00D72DC6"/>
    <w:rsid w:val="00E1446C"/>
    <w:rsid w:val="00E15C7E"/>
    <w:rsid w:val="00E300C2"/>
    <w:rsid w:val="00EB78CC"/>
    <w:rsid w:val="00F16482"/>
    <w:rsid w:val="00F35640"/>
    <w:rsid w:val="00F82DC4"/>
    <w:rsid w:val="00FF62C4"/>
    <w:rsid w:val="00FF71FA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4103"/>
    <w:rPr>
      <w:color w:val="808080"/>
    </w:rPr>
  </w:style>
  <w:style w:type="paragraph" w:customStyle="1" w:styleId="962FDEA68E4C46798790D4B8099F3E8E">
    <w:name w:val="962FDEA68E4C46798790D4B8099F3E8E"/>
    <w:rsid w:val="007A401D"/>
  </w:style>
  <w:style w:type="paragraph" w:customStyle="1" w:styleId="6D9A33E8F83D49A1AF46CBC430767E0A">
    <w:name w:val="6D9A33E8F83D49A1AF46CBC430767E0A"/>
    <w:rsid w:val="007A401D"/>
  </w:style>
  <w:style w:type="paragraph" w:customStyle="1" w:styleId="5C24397E672F488F9147D37DFAE1D1E5">
    <w:name w:val="5C24397E672F488F9147D37DFAE1D1E5"/>
    <w:rsid w:val="007A401D"/>
  </w:style>
  <w:style w:type="paragraph" w:customStyle="1" w:styleId="75F19465E6F940F6BFB03F9CD54EEECE">
    <w:name w:val="75F19465E6F940F6BFB03F9CD54EEECE"/>
    <w:rsid w:val="007A401D"/>
  </w:style>
  <w:style w:type="paragraph" w:customStyle="1" w:styleId="54268D8A49474469930243B9AB082F5B">
    <w:name w:val="54268D8A49474469930243B9AB082F5B"/>
    <w:rsid w:val="007A401D"/>
  </w:style>
  <w:style w:type="paragraph" w:customStyle="1" w:styleId="D8851A80162548FE9120CEFFD0714209">
    <w:name w:val="D8851A80162548FE9120CEFFD0714209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BD98BB5754C47BA3189C37B0B0B83">
    <w:name w:val="E01BD98BB5754C47BA3189C37B0B0B83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9024E3E58E40949CFC127FE217626E">
    <w:name w:val="499024E3E58E40949CFC127FE217626E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5C51EA43A42FD8BD8005577A4E6B1">
    <w:name w:val="1335C51EA43A42FD8BD8005577A4E6B1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96ED75C30941DD8F2120034D2FB502">
    <w:name w:val="8C96ED75C30941DD8F2120034D2FB502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BBBF1EE3E94E77BBA6FFDB50CFE536">
    <w:name w:val="F8BBBF1EE3E94E77BBA6FFDB50CFE536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39CFC6BA5E416684EE06C1F35EBFA5">
    <w:name w:val="8D39CFC6BA5E416684EE06C1F35EBFA5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B5B1E55BE4B238E30185A6000AFCA">
    <w:name w:val="8C8B5B1E55BE4B238E30185A6000AFCA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BAABF0B62A43A490244A858F2996D5">
    <w:name w:val="C9BAABF0B62A43A490244A858F2996D5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D992DB37BB4ED8A1D1DEF102DE5EE1">
    <w:name w:val="03D992DB37BB4ED8A1D1DEF102DE5EE1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64DB09508A4DD2B798F691B6330466">
    <w:name w:val="3C64DB09508A4DD2B798F691B6330466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417A9BC46249A2BDAEFEB51DE24F90">
    <w:name w:val="EA417A9BC46249A2BDAEFEB51DE24F90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AB0070BFC462EBA5C91156BF8499E1">
    <w:name w:val="494AB0070BFC462EBA5C91156BF8499E1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9CB8BCC9BA4DEFAD92E91548AB17991">
    <w:name w:val="339CB8BCC9BA4DEFAD92E91548AB17991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70CF55456F4F689777EDB74CB4C571">
    <w:name w:val="B270CF55456F4F689777EDB74CB4C571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62D1E41722492B8C0C0F29CAB192B6">
    <w:name w:val="4162D1E41722492B8C0C0F29CAB192B6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741A2C5D84D84AD094DAF5D4C7FEA">
    <w:name w:val="422741A2C5D84D84AD094DAF5D4C7FEA"/>
    <w:rsid w:val="007D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34E58061A7481DA13E1C7C58297237">
    <w:name w:val="4434E58061A7481DA13E1C7C58297237"/>
    <w:rsid w:val="007D1A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9919A-CEF9-48EC-80C1-4D93133EC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Makled</dc:creator>
  <cp:keywords/>
  <dc:description/>
  <cp:lastModifiedBy>Ahmed Alnuaimi</cp:lastModifiedBy>
  <cp:revision>14</cp:revision>
  <cp:lastPrinted>2022-02-02T08:26:00Z</cp:lastPrinted>
  <dcterms:created xsi:type="dcterms:W3CDTF">2022-08-18T06:06:00Z</dcterms:created>
  <dcterms:modified xsi:type="dcterms:W3CDTF">2023-02-20T06:21:00Z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2022-06-13T04:47:43Z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a8af8428-4303-4336-a84f-a670b7c05343</vt:lpwstr>
  </property>
  <property fmtid="{D5CDD505-2E9C-101B-9397-08002B2CF9AE}" pid="8" name="MSIP_Label_573f5887-035d-4765-8d10-97aaac8deb4a_ContentBits">
    <vt:lpwstr>0</vt:lpwstr>
  </property>
</Properties>
</file>